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DC204" w14:textId="77777777" w:rsidR="00A0231A" w:rsidRPr="009979F5" w:rsidRDefault="00A0231A" w:rsidP="00DE6BF8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9979F5">
        <w:rPr>
          <w:rFonts w:ascii="微軟正黑體" w:eastAsia="微軟正黑體" w:hAnsi="微軟正黑體" w:hint="eastAsia"/>
          <w:b/>
          <w:sz w:val="36"/>
          <w:szCs w:val="36"/>
        </w:rPr>
        <w:t>馬偕學校財團法人馬偕醫護管理專科學校</w:t>
      </w:r>
    </w:p>
    <w:p w14:paraId="1F6DC206" w14:textId="08FC46F4" w:rsidR="00A0231A" w:rsidRPr="009979F5" w:rsidRDefault="000A5431" w:rsidP="00DE6BF8">
      <w:pPr>
        <w:snapToGrid w:val="0"/>
        <w:jc w:val="center"/>
        <w:rPr>
          <w:rFonts w:ascii="微軟正黑體" w:eastAsia="微軟正黑體" w:hAnsi="微軟正黑體" w:cs="新細明體"/>
          <w:b/>
          <w:color w:val="000000"/>
          <w:kern w:val="0"/>
          <w:sz w:val="36"/>
          <w:szCs w:val="36"/>
        </w:rPr>
      </w:pPr>
      <w:r w:rsidRPr="009979F5">
        <w:rPr>
          <w:rFonts w:ascii="微軟正黑體" w:eastAsia="微軟正黑體" w:hAnsi="微軟正黑體" w:hint="eastAsia"/>
          <w:b/>
          <w:sz w:val="36"/>
          <w:szCs w:val="36"/>
        </w:rPr>
        <w:t>107</w:t>
      </w:r>
      <w:r w:rsidR="000B596D" w:rsidRPr="009979F5">
        <w:rPr>
          <w:rFonts w:ascii="微軟正黑體" w:eastAsia="微軟正黑體" w:hAnsi="微軟正黑體" w:hint="eastAsia"/>
          <w:b/>
          <w:sz w:val="36"/>
          <w:szCs w:val="36"/>
        </w:rPr>
        <w:t>學</w:t>
      </w:r>
      <w:r w:rsidRPr="009979F5">
        <w:rPr>
          <w:rFonts w:ascii="微軟正黑體" w:eastAsia="微軟正黑體" w:hAnsi="微軟正黑體" w:hint="eastAsia"/>
          <w:b/>
          <w:sz w:val="36"/>
          <w:szCs w:val="36"/>
        </w:rPr>
        <w:t>年度第</w:t>
      </w:r>
      <w:r w:rsidR="00DE6BF8" w:rsidRPr="009979F5"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Pr="009979F5">
        <w:rPr>
          <w:rFonts w:ascii="微軟正黑體" w:eastAsia="微軟正黑體" w:hAnsi="微軟正黑體" w:hint="eastAsia"/>
          <w:b/>
          <w:sz w:val="36"/>
          <w:szCs w:val="36"/>
        </w:rPr>
        <w:t>學期</w:t>
      </w:r>
      <w:r w:rsidR="0004430B" w:rsidRPr="009979F5">
        <w:rPr>
          <w:rFonts w:ascii="微軟正黑體" w:eastAsia="微軟正黑體" w:hAnsi="微軟正黑體" w:hint="eastAsia"/>
          <w:b/>
          <w:sz w:val="36"/>
          <w:szCs w:val="36"/>
        </w:rPr>
        <w:t>創新教學補助課程成果發表會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3"/>
        <w:gridCol w:w="2679"/>
        <w:gridCol w:w="5464"/>
      </w:tblGrid>
      <w:tr w:rsidR="00FB1DC1" w:rsidRPr="009979F5" w14:paraId="0301E307" w14:textId="77777777" w:rsidTr="00DE6BF8">
        <w:trPr>
          <w:trHeight w:val="33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3B09436F" w14:textId="39A1ACA7" w:rsidR="00FB1DC1" w:rsidRPr="009979F5" w:rsidRDefault="00FB1DC1" w:rsidP="00DE6B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日期：</w:t>
            </w:r>
            <w:r w:rsidR="00DE6BF8" w:rsidRPr="009979F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07</w:t>
            </w:r>
            <w:r w:rsidRPr="009979F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/</w:t>
            </w:r>
            <w:r w:rsidR="00DE6BF8" w:rsidRPr="009979F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08</w:t>
            </w:r>
            <w:r w:rsidR="00440CF4" w:rsidRPr="009979F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(</w:t>
            </w:r>
            <w:proofErr w:type="gramStart"/>
            <w:r w:rsidR="00DE6BF8" w:rsidRPr="009979F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一</w:t>
            </w:r>
            <w:proofErr w:type="gramEnd"/>
            <w:r w:rsidR="00440CF4" w:rsidRPr="009979F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)</w:t>
            </w:r>
          </w:p>
          <w:p w14:paraId="6D6CD3AF" w14:textId="18BE483E" w:rsidR="00FB1DC1" w:rsidRPr="009979F5" w:rsidRDefault="00FB1DC1" w:rsidP="00DE6BF8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地點：A11</w:t>
            </w:r>
            <w:r w:rsidR="00440CF4" w:rsidRPr="009979F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教室</w:t>
            </w:r>
          </w:p>
        </w:tc>
      </w:tr>
      <w:tr w:rsidR="00FB1DC1" w:rsidRPr="009979F5" w14:paraId="4847C79A" w14:textId="77777777" w:rsidTr="00DE6BF8">
        <w:trPr>
          <w:trHeight w:val="330"/>
        </w:trPr>
        <w:tc>
          <w:tcPr>
            <w:tcW w:w="1106" w:type="pct"/>
            <w:shd w:val="clear" w:color="auto" w:fill="BBDEFD"/>
            <w:noWrap/>
            <w:vAlign w:val="center"/>
            <w:hideMark/>
          </w:tcPr>
          <w:p w14:paraId="7A6F4028" w14:textId="77777777" w:rsidR="00FB1DC1" w:rsidRPr="009979F5" w:rsidRDefault="00FB1DC1" w:rsidP="00DE6B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281" w:type="pct"/>
            <w:shd w:val="clear" w:color="auto" w:fill="BBDEFD"/>
            <w:noWrap/>
            <w:vAlign w:val="center"/>
            <w:hideMark/>
          </w:tcPr>
          <w:p w14:paraId="18FD3CB7" w14:textId="77777777" w:rsidR="00FB1DC1" w:rsidRPr="009979F5" w:rsidRDefault="00FB1DC1" w:rsidP="00DE6B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發表人</w:t>
            </w:r>
          </w:p>
        </w:tc>
        <w:tc>
          <w:tcPr>
            <w:tcW w:w="2613" w:type="pct"/>
            <w:shd w:val="clear" w:color="auto" w:fill="BBDEFD"/>
            <w:noWrap/>
            <w:vAlign w:val="center"/>
            <w:hideMark/>
          </w:tcPr>
          <w:p w14:paraId="460EFE8A" w14:textId="77777777" w:rsidR="00FB1DC1" w:rsidRPr="009979F5" w:rsidRDefault="00FB1DC1" w:rsidP="00DE6B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課程名稱</w:t>
            </w:r>
          </w:p>
        </w:tc>
      </w:tr>
      <w:tr w:rsidR="00DE6BF8" w:rsidRPr="009979F5" w14:paraId="3063283B" w14:textId="564FAF48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04C14620" w14:textId="519FAE2A" w:rsidR="00DE6BF8" w:rsidRPr="009979F5" w:rsidRDefault="00DE6BF8" w:rsidP="00DE6B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09:00~09:20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4A043CD7" w14:textId="2D21C714" w:rsidR="00DE6BF8" w:rsidRPr="009979F5" w:rsidRDefault="00DE6BF8" w:rsidP="00DE6B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上</w:t>
            </w:r>
            <w:proofErr w:type="gramStart"/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午場</w:t>
            </w:r>
            <w:proofErr w:type="gramEnd"/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報到</w:t>
            </w:r>
          </w:p>
        </w:tc>
      </w:tr>
      <w:tr w:rsidR="00DE6BF8" w:rsidRPr="009979F5" w14:paraId="76AE6F18" w14:textId="2B2085C8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72EED5A1" w14:textId="13EB64AC" w:rsidR="00DE6BF8" w:rsidRPr="009979F5" w:rsidRDefault="00DE6BF8" w:rsidP="00DE6B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09:20~09:25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19B92333" w14:textId="05610AB5" w:rsidR="00DE6BF8" w:rsidRPr="009979F5" w:rsidRDefault="00DE6BF8" w:rsidP="00DE6B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開幕及致詞</w:t>
            </w:r>
          </w:p>
        </w:tc>
      </w:tr>
      <w:tr w:rsidR="00CE304A" w:rsidRPr="009979F5" w14:paraId="0C6B4C8C" w14:textId="4FD553B7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06256A62" w14:textId="372EA362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09:33~09:41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646EDEEE" w14:textId="01EC6ED1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陳家蓁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45F96920" w14:textId="6663F33B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膳食設計與實務</w:t>
            </w:r>
          </w:p>
        </w:tc>
      </w:tr>
      <w:tr w:rsidR="00CE304A" w:rsidRPr="009979F5" w14:paraId="1545F947" w14:textId="1AEBBF29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662CF87C" w14:textId="6A1BB8B4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09:41~09:43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61114C9A" w14:textId="2BCDFCAB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發表資料準備</w:t>
            </w:r>
          </w:p>
        </w:tc>
      </w:tr>
      <w:tr w:rsidR="00CE304A" w:rsidRPr="009979F5" w14:paraId="16CC3987" w14:textId="55A51632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6B159224" w14:textId="725DB260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09:43~09:51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359456A1" w14:textId="6BD350D0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陳艾竹</w:t>
            </w:r>
            <w:proofErr w:type="gramEnd"/>
          </w:p>
        </w:tc>
        <w:tc>
          <w:tcPr>
            <w:tcW w:w="2613" w:type="pct"/>
            <w:shd w:val="clear" w:color="auto" w:fill="auto"/>
            <w:vAlign w:val="center"/>
          </w:tcPr>
          <w:p w14:paraId="39516224" w14:textId="24D0376C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嬰幼兒生活常規與活動設計</w:t>
            </w:r>
          </w:p>
        </w:tc>
      </w:tr>
      <w:tr w:rsidR="00CE304A" w:rsidRPr="009979F5" w14:paraId="190F0F27" w14:textId="32A81F12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4B30D54E" w14:textId="4A594DE4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09:51~09:53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76BCD3CC" w14:textId="62EAE773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發表資料準備</w:t>
            </w:r>
          </w:p>
        </w:tc>
      </w:tr>
      <w:tr w:rsidR="00CE304A" w:rsidRPr="009979F5" w14:paraId="6DA86C1F" w14:textId="3A3EE97D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7BBBBE45" w14:textId="390B20CD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09:53~10:01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6C7F6090" w14:textId="68BE0FF9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陳資嵐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1A903934" w14:textId="5E77C48F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隱形眼鏡學</w:t>
            </w:r>
          </w:p>
        </w:tc>
      </w:tr>
      <w:tr w:rsidR="00CE304A" w:rsidRPr="009979F5" w14:paraId="0D010311" w14:textId="41913991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6282877B" w14:textId="4E7CC0B2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10:01~10:03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7B5A3654" w14:textId="33BC7A84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發表資料準備</w:t>
            </w:r>
          </w:p>
        </w:tc>
      </w:tr>
      <w:tr w:rsidR="00CE304A" w:rsidRPr="009979F5" w14:paraId="24932EA2" w14:textId="7A026C4D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1BC3B60B" w14:textId="5120C861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10:03~10:11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3E2B7779" w14:textId="60B4E840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邱文璽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4A01D11D" w14:textId="173ED856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護理實務整合實作</w:t>
            </w:r>
          </w:p>
        </w:tc>
      </w:tr>
      <w:tr w:rsidR="00CE304A" w:rsidRPr="009979F5" w14:paraId="408DF1F3" w14:textId="1F127887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78E720F3" w14:textId="2278D72F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10:11~10:13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22A68BD7" w14:textId="60FE2319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發表資料準備</w:t>
            </w:r>
          </w:p>
        </w:tc>
      </w:tr>
      <w:tr w:rsidR="00CE304A" w:rsidRPr="009979F5" w14:paraId="29904D35" w14:textId="0412B87F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33ADC8FF" w14:textId="10294761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10:13~10:21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2D04BB40" w14:textId="10955758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林佩儒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5D3C8633" w14:textId="4C44759A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國文</w:t>
            </w:r>
            <w:r w:rsidRPr="009979F5">
              <w:rPr>
                <w:rFonts w:ascii="微軟正黑體" w:eastAsia="微軟正黑體" w:hAnsi="微軟正黑體" w:cs="Times New Roman"/>
                <w:color w:val="000000"/>
                <w:szCs w:val="24"/>
              </w:rPr>
              <w:t>(</w:t>
            </w: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含應用文</w:t>
            </w:r>
            <w:r w:rsidRPr="009979F5">
              <w:rPr>
                <w:rFonts w:ascii="微軟正黑體" w:eastAsia="微軟正黑體" w:hAnsi="微軟正黑體" w:cs="Times New Roman"/>
                <w:color w:val="000000"/>
                <w:szCs w:val="24"/>
              </w:rPr>
              <w:t>)IV</w:t>
            </w:r>
          </w:p>
        </w:tc>
      </w:tr>
      <w:tr w:rsidR="00CE304A" w:rsidRPr="009979F5" w14:paraId="013F5BBE" w14:textId="1999F4E2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36772C31" w14:textId="24FEE42B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10:21~10:23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42544769" w14:textId="79607C58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發表資料準備</w:t>
            </w:r>
          </w:p>
        </w:tc>
      </w:tr>
      <w:tr w:rsidR="00CE304A" w:rsidRPr="009979F5" w14:paraId="68AEDFC5" w14:textId="6A5A327E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396A935F" w14:textId="207EF42B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10:23~10:31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48A4787B" w14:textId="058F2F4A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周耿生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214FFC3E" w14:textId="6115CBF9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看電影學法律</w:t>
            </w:r>
          </w:p>
        </w:tc>
      </w:tr>
      <w:tr w:rsidR="00CE304A" w:rsidRPr="009979F5" w14:paraId="05C0E989" w14:textId="375180D7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08794450" w14:textId="14823CAB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10:31~10:33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4CC88701" w14:textId="1C3F021A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發表資料準備</w:t>
            </w:r>
          </w:p>
        </w:tc>
      </w:tr>
      <w:tr w:rsidR="00CE304A" w:rsidRPr="009979F5" w14:paraId="7716EBEC" w14:textId="18686173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31B3FB6E" w14:textId="2DC9786D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10:33~10:41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60C16A46" w14:textId="38404F7A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朱瑞雪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776F261B" w14:textId="1635BF5C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咖啡烘焙與調製</w:t>
            </w:r>
          </w:p>
        </w:tc>
      </w:tr>
      <w:tr w:rsidR="00CE304A" w:rsidRPr="009979F5" w14:paraId="6BDCB817" w14:textId="667AA4E4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2B481CF4" w14:textId="01763101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10:41~10:43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0A14ADF3" w14:textId="26FADD34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發表資料準備</w:t>
            </w:r>
          </w:p>
        </w:tc>
      </w:tr>
      <w:tr w:rsidR="00CE304A" w:rsidRPr="009979F5" w14:paraId="00F3B164" w14:textId="533718BE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5B036E04" w14:textId="4C0D6E8A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10:43~10:51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2DA07D4D" w14:textId="0104D0E3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詹婉卿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03BD0CF7" w14:textId="30CE4266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進階基礎醫學</w:t>
            </w:r>
          </w:p>
        </w:tc>
      </w:tr>
      <w:tr w:rsidR="00CE304A" w:rsidRPr="009979F5" w14:paraId="4CA420E9" w14:textId="11BEA0FC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7571CCB3" w14:textId="24498E4D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10:51~10:53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5932AC4D" w14:textId="73D603CB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發表資料準備</w:t>
            </w:r>
          </w:p>
        </w:tc>
      </w:tr>
      <w:tr w:rsidR="00CE304A" w:rsidRPr="009979F5" w14:paraId="03718328" w14:textId="15A066FE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38E1DC75" w14:textId="4BCF9A95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10:53~11:01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4BD347AD" w14:textId="745C65B0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proofErr w:type="spellStart"/>
            <w:r w:rsidRPr="009979F5">
              <w:rPr>
                <w:rFonts w:ascii="微軟正黑體" w:eastAsia="微軟正黑體" w:hAnsi="微軟正黑體" w:cs="Times New Roman"/>
                <w:color w:val="000000"/>
                <w:szCs w:val="24"/>
              </w:rPr>
              <w:t>Tivamile</w:t>
            </w:r>
            <w:proofErr w:type="spellEnd"/>
          </w:p>
        </w:tc>
        <w:tc>
          <w:tcPr>
            <w:tcW w:w="2613" w:type="pct"/>
            <w:shd w:val="clear" w:color="auto" w:fill="auto"/>
            <w:vAlign w:val="center"/>
          </w:tcPr>
          <w:p w14:paraId="459BD3B3" w14:textId="17B5F891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商用英文會話</w:t>
            </w:r>
          </w:p>
        </w:tc>
      </w:tr>
      <w:tr w:rsidR="00CE304A" w:rsidRPr="009979F5" w14:paraId="147E32ED" w14:textId="678EAF10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3D87A8F2" w14:textId="633EDD66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11:01~11:03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67DEDBCA" w14:textId="3B0D8E3F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發表資料準備</w:t>
            </w:r>
          </w:p>
        </w:tc>
      </w:tr>
      <w:tr w:rsidR="00CE304A" w:rsidRPr="009979F5" w14:paraId="33A20DCA" w14:textId="2CDBEA3D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4B4C7300" w14:textId="5B8A6FC2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11:03~11:11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4EE49E84" w14:textId="1216C9E0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施秋蘭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0BB5ED58" w14:textId="0F4B58B1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休閒概論</w:t>
            </w:r>
          </w:p>
        </w:tc>
      </w:tr>
      <w:tr w:rsidR="00CE304A" w:rsidRPr="009979F5" w14:paraId="24599F87" w14:textId="7162E14C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697CDAA2" w14:textId="16BADB34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11:11~11:13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796A21DC" w14:textId="58962842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發表資料準備</w:t>
            </w:r>
          </w:p>
        </w:tc>
      </w:tr>
      <w:tr w:rsidR="00CE304A" w:rsidRPr="009979F5" w14:paraId="49A4399F" w14:textId="3FE04FB8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30BFBDFA" w14:textId="30E73B51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11:13~11:21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46E7E760" w14:textId="13936164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李文貞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1B5F2934" w14:textId="180C0502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幼兒遊戲理論與實務</w:t>
            </w:r>
          </w:p>
        </w:tc>
      </w:tr>
      <w:tr w:rsidR="00CE304A" w:rsidRPr="009979F5" w14:paraId="020A1090" w14:textId="725DFF22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11A1110B" w14:textId="48E3C93D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11:21~11:23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1B11A3F4" w14:textId="5B8F2B4D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發表資料準備</w:t>
            </w:r>
          </w:p>
        </w:tc>
      </w:tr>
      <w:tr w:rsidR="00CE304A" w:rsidRPr="009979F5" w14:paraId="0FF31758" w14:textId="65328BEF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6446B6F4" w14:textId="130D27E6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11:23~11:31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07E5A4E2" w14:textId="1E7CFD1F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黃素妃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5F2F4875" w14:textId="3C074110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另類療法</w:t>
            </w:r>
          </w:p>
        </w:tc>
      </w:tr>
      <w:tr w:rsidR="00CE304A" w:rsidRPr="009979F5" w14:paraId="30566997" w14:textId="5657C9EF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0A7ECC0E" w14:textId="41AB2BD1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11:31~11:33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00EAB968" w14:textId="2C5BC7DC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發表資料準備</w:t>
            </w:r>
          </w:p>
        </w:tc>
      </w:tr>
      <w:tr w:rsidR="00CE304A" w:rsidRPr="009979F5" w14:paraId="0FAE1B8A" w14:textId="4B30B07F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5E3A3D20" w14:textId="0C3A0D30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11:33~11:41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7B47E1CB" w14:textId="2A18A7F5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周佩</w:t>
            </w:r>
            <w:proofErr w:type="gramStart"/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諭</w:t>
            </w:r>
            <w:proofErr w:type="gramEnd"/>
          </w:p>
        </w:tc>
        <w:tc>
          <w:tcPr>
            <w:tcW w:w="2613" w:type="pct"/>
            <w:shd w:val="clear" w:color="auto" w:fill="auto"/>
            <w:vAlign w:val="center"/>
          </w:tcPr>
          <w:p w14:paraId="25EFD2F4" w14:textId="1D19B21F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兒童相關產業服務與行銷</w:t>
            </w:r>
          </w:p>
        </w:tc>
      </w:tr>
      <w:tr w:rsidR="00CE304A" w:rsidRPr="009979F5" w14:paraId="57781ABC" w14:textId="563F2B04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5DA4BE04" w14:textId="0EF01A5A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11:41~13:00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50620C13" w14:textId="08135CC4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中午休息時間</w:t>
            </w:r>
          </w:p>
        </w:tc>
      </w:tr>
      <w:tr w:rsidR="00CE304A" w:rsidRPr="009979F5" w14:paraId="7EFE4E78" w14:textId="4E684734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77068B8C" w14:textId="3DD71C57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13:00~13:20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118074C1" w14:textId="74D02305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下</w:t>
            </w:r>
            <w:proofErr w:type="gramStart"/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午場</w:t>
            </w:r>
            <w:proofErr w:type="gramEnd"/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報到</w:t>
            </w:r>
          </w:p>
        </w:tc>
      </w:tr>
      <w:tr w:rsidR="00CE304A" w:rsidRPr="009979F5" w14:paraId="764B654F" w14:textId="422E3BDC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3CE8A01E" w14:textId="0EB1041B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13:20~13:28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43538613" w14:textId="37F728CC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方麗娟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02BB2BDC" w14:textId="7DD31E02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文學與電影</w:t>
            </w:r>
          </w:p>
        </w:tc>
      </w:tr>
      <w:tr w:rsidR="00CE304A" w:rsidRPr="009979F5" w14:paraId="3CFB9162" w14:textId="46CE2F12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1ACC0317" w14:textId="1FE4E9AB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lastRenderedPageBreak/>
              <w:t>13:28~13:30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6EF08E71" w14:textId="53CCD92C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發表資料準備</w:t>
            </w:r>
          </w:p>
        </w:tc>
      </w:tr>
      <w:tr w:rsidR="00CE304A" w:rsidRPr="009979F5" w14:paraId="3A765667" w14:textId="51D1AD06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4E3E5F70" w14:textId="0ABFF025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13:30~13:38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49E03C4E" w14:textId="006C71FE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李佳婷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73E7A5AE" w14:textId="27332F42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流行設計</w:t>
            </w:r>
          </w:p>
        </w:tc>
      </w:tr>
      <w:tr w:rsidR="00CE304A" w:rsidRPr="009979F5" w14:paraId="7BB56FA6" w14:textId="5458C606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0AC93705" w14:textId="5B5DD9BD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13:38~13:40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6CB1BB34" w14:textId="41C62D11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發表資料準備</w:t>
            </w:r>
          </w:p>
        </w:tc>
      </w:tr>
      <w:tr w:rsidR="00CE304A" w:rsidRPr="009979F5" w14:paraId="21FAF8BE" w14:textId="4138C577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39D01C6A" w14:textId="05DCE1F9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13:40~13:48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7FDED0BE" w14:textId="05D5B3E6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黃文娟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39FC30DC" w14:textId="71A8CC9E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兒童文學</w:t>
            </w:r>
          </w:p>
        </w:tc>
      </w:tr>
      <w:tr w:rsidR="00CE304A" w:rsidRPr="009979F5" w14:paraId="593AF63F" w14:textId="76362731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490659B6" w14:textId="726338FF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13:48~13:50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168A6735" w14:textId="40F4BE9B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發表資料準備</w:t>
            </w:r>
          </w:p>
        </w:tc>
      </w:tr>
      <w:tr w:rsidR="00CE304A" w:rsidRPr="009979F5" w14:paraId="7C11313D" w14:textId="534702A4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48D9319E" w14:textId="6D33350F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13:50~13:58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4F5146AD" w14:textId="6087787C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劉台雲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663D2A0A" w14:textId="73BEBAD6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婚姻與家庭</w:t>
            </w:r>
          </w:p>
        </w:tc>
      </w:tr>
      <w:tr w:rsidR="00CE304A" w:rsidRPr="009979F5" w14:paraId="5495F764" w14:textId="48A12CCA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2EBC9076" w14:textId="48260696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13:58~14:00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6A401719" w14:textId="4524AF03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發表資料準備</w:t>
            </w:r>
          </w:p>
        </w:tc>
      </w:tr>
      <w:tr w:rsidR="00CE304A" w:rsidRPr="009979F5" w14:paraId="1B861A89" w14:textId="3A78A4EC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2A0363C5" w14:textId="6808E48A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14:00~14:08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5F174A31" w14:textId="3834754C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李信成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415BB851" w14:textId="7712A43E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鄉土巡禮</w:t>
            </w:r>
          </w:p>
        </w:tc>
      </w:tr>
      <w:tr w:rsidR="00CE304A" w:rsidRPr="009979F5" w14:paraId="61AF7F5E" w14:textId="4B1B1502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670B239E" w14:textId="4F84C56B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14:08~14:10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6901DBCB" w14:textId="561A187B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發表資料準備</w:t>
            </w:r>
          </w:p>
        </w:tc>
      </w:tr>
      <w:tr w:rsidR="00CE304A" w:rsidRPr="009979F5" w14:paraId="6CEA951E" w14:textId="33F8C2FC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6C78806D" w14:textId="2C0A7400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14:10~14:18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65E3BD85" w14:textId="2810EEB5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林昭安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695CFF1B" w14:textId="2133CC25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藝術生活</w:t>
            </w:r>
          </w:p>
        </w:tc>
      </w:tr>
      <w:tr w:rsidR="00CE304A" w:rsidRPr="009979F5" w14:paraId="20E2692C" w14:textId="2C94A1F9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52228F47" w14:textId="799FD5A8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14:18~14:20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5D168EDE" w14:textId="60A22381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發表資料準備</w:t>
            </w:r>
          </w:p>
        </w:tc>
      </w:tr>
      <w:tr w:rsidR="00CE304A" w:rsidRPr="009979F5" w14:paraId="56E3DC73" w14:textId="7D9F72DC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50768DA0" w14:textId="0CC8E0E4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14:20~14:28</w:t>
            </w:r>
          </w:p>
        </w:tc>
        <w:tc>
          <w:tcPr>
            <w:tcW w:w="1281" w:type="pct"/>
            <w:shd w:val="clear" w:color="auto" w:fill="auto"/>
            <w:noWrap/>
            <w:vAlign w:val="center"/>
          </w:tcPr>
          <w:p w14:paraId="6F24191A" w14:textId="116849EC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陳雪屏</w:t>
            </w:r>
          </w:p>
        </w:tc>
        <w:tc>
          <w:tcPr>
            <w:tcW w:w="2613" w:type="pct"/>
            <w:shd w:val="clear" w:color="auto" w:fill="auto"/>
            <w:vAlign w:val="center"/>
          </w:tcPr>
          <w:p w14:paraId="69066C50" w14:textId="5B2B7763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9979F5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觀光實務</w:t>
            </w:r>
          </w:p>
        </w:tc>
      </w:tr>
      <w:tr w:rsidR="00CE304A" w:rsidRPr="009979F5" w14:paraId="369A3C56" w14:textId="170B8F39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711EDF6A" w14:textId="68E893F6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14:28~14:50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31823F0C" w14:textId="0C1B841A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交流會</w:t>
            </w:r>
          </w:p>
        </w:tc>
      </w:tr>
      <w:tr w:rsidR="00CE304A" w:rsidRPr="009979F5" w14:paraId="65548A4C" w14:textId="5A672EFD" w:rsidTr="00DE6BF8">
        <w:trPr>
          <w:trHeight w:val="330"/>
        </w:trPr>
        <w:tc>
          <w:tcPr>
            <w:tcW w:w="1106" w:type="pct"/>
            <w:shd w:val="clear" w:color="auto" w:fill="auto"/>
            <w:noWrap/>
            <w:vAlign w:val="center"/>
          </w:tcPr>
          <w:p w14:paraId="1BF955CD" w14:textId="1F61F28E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14:50~15:00</w:t>
            </w:r>
          </w:p>
        </w:tc>
        <w:tc>
          <w:tcPr>
            <w:tcW w:w="3894" w:type="pct"/>
            <w:gridSpan w:val="2"/>
            <w:shd w:val="clear" w:color="auto" w:fill="auto"/>
            <w:noWrap/>
            <w:vAlign w:val="center"/>
          </w:tcPr>
          <w:p w14:paraId="438282D1" w14:textId="4A509FE4" w:rsidR="00CE304A" w:rsidRPr="009979F5" w:rsidRDefault="00CE304A" w:rsidP="00CE304A">
            <w:pPr>
              <w:widowControl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9979F5">
              <w:rPr>
                <w:rFonts w:ascii="微軟正黑體" w:eastAsia="微軟正黑體" w:hAnsi="微軟正黑體" w:hint="eastAsia"/>
                <w:color w:val="000000"/>
                <w:szCs w:val="24"/>
              </w:rPr>
              <w:t>閉幕</w:t>
            </w:r>
          </w:p>
        </w:tc>
      </w:tr>
    </w:tbl>
    <w:p w14:paraId="6668CE26" w14:textId="77777777" w:rsidR="00FB1DC1" w:rsidRPr="00DE6BF8" w:rsidRDefault="00FB1DC1" w:rsidP="00DE6BF8">
      <w:pPr>
        <w:snapToGrid w:val="0"/>
        <w:rPr>
          <w:rFonts w:ascii="微軟正黑體" w:eastAsia="微軟正黑體" w:hAnsi="微軟正黑體"/>
        </w:rPr>
      </w:pPr>
      <w:bookmarkStart w:id="0" w:name="_GoBack"/>
      <w:bookmarkEnd w:id="0"/>
    </w:p>
    <w:sectPr w:rsidR="00FB1DC1" w:rsidRPr="00DE6BF8" w:rsidSect="00DE6B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56"/>
    <w:rsid w:val="0004430B"/>
    <w:rsid w:val="000A5431"/>
    <w:rsid w:val="000B596D"/>
    <w:rsid w:val="0014142E"/>
    <w:rsid w:val="00166ACB"/>
    <w:rsid w:val="002729BF"/>
    <w:rsid w:val="002C1875"/>
    <w:rsid w:val="00327A2F"/>
    <w:rsid w:val="003F029D"/>
    <w:rsid w:val="00440CF4"/>
    <w:rsid w:val="004E1F2D"/>
    <w:rsid w:val="004E48EB"/>
    <w:rsid w:val="005C3C37"/>
    <w:rsid w:val="0084596E"/>
    <w:rsid w:val="00970F1E"/>
    <w:rsid w:val="009979F5"/>
    <w:rsid w:val="00A0231A"/>
    <w:rsid w:val="00A617B4"/>
    <w:rsid w:val="00AA5E99"/>
    <w:rsid w:val="00C158A5"/>
    <w:rsid w:val="00C33F56"/>
    <w:rsid w:val="00C77218"/>
    <w:rsid w:val="00C814E0"/>
    <w:rsid w:val="00CE304A"/>
    <w:rsid w:val="00D06264"/>
    <w:rsid w:val="00DE6BF8"/>
    <w:rsid w:val="00E959BC"/>
    <w:rsid w:val="00F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C204"/>
  <w15:chartTrackingRefBased/>
  <w15:docId w15:val="{4FB0AC8C-E980-41CF-AC02-1A321D13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1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孟錡 蔡</dc:creator>
  <cp:keywords/>
  <dc:description/>
  <cp:lastModifiedBy>USER</cp:lastModifiedBy>
  <cp:revision>5</cp:revision>
  <cp:lastPrinted>2019-05-28T02:29:00Z</cp:lastPrinted>
  <dcterms:created xsi:type="dcterms:W3CDTF">2019-04-18T07:24:00Z</dcterms:created>
  <dcterms:modified xsi:type="dcterms:W3CDTF">2019-05-28T02:32:00Z</dcterms:modified>
</cp:coreProperties>
</file>