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CA" w:rsidRPr="00CF342C" w:rsidRDefault="00750FEE" w:rsidP="0059560D">
      <w:pPr>
        <w:widowControl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bookmarkStart w:id="0" w:name="_GoBack"/>
      <w:bookmarkEnd w:id="0"/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教育部大學創新自造教育基地</w:t>
      </w:r>
      <w:r w:rsidR="002C7DCA"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-</w:t>
      </w:r>
      <w:r w:rsidR="002C7DCA"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國立高雄第一科技大學</w:t>
      </w:r>
    </w:p>
    <w:p w:rsidR="008C3DA7" w:rsidRPr="007E3BB6" w:rsidRDefault="002C7DCA" w:rsidP="0059560D">
      <w:pPr>
        <w:widowControl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E3BB6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【</w:t>
      </w:r>
      <w:r w:rsidR="00DC05AE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Maker</w:t>
      </w:r>
      <w:r w:rsidR="00DC05AE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推廣</w:t>
      </w:r>
      <w:r w:rsidR="008C3DA7" w:rsidRPr="007E3BB6">
        <w:rPr>
          <w:rFonts w:ascii="Times New Roman" w:eastAsia="標楷體" w:hAnsi="Times New Roman" w:cs="Times New Roman"/>
          <w:b/>
          <w:kern w:val="0"/>
          <w:sz w:val="28"/>
          <w:szCs w:val="28"/>
        </w:rPr>
        <w:t>課程教材教具開發補助方案</w:t>
      </w:r>
      <w:r w:rsidRPr="007E3BB6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】</w:t>
      </w:r>
      <w:r w:rsidR="00AE7781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申請須知</w:t>
      </w:r>
    </w:p>
    <w:p w:rsidR="00320C62" w:rsidRDefault="008C3DA7" w:rsidP="004E6A86">
      <w:pPr>
        <w:widowControl/>
        <w:adjustRightInd w:val="0"/>
        <w:snapToGrid w:val="0"/>
        <w:spacing w:beforeLines="50" w:before="180"/>
        <w:ind w:firstLine="35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自造者運動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Maker Movement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強調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DIY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自製、創意的精神，迅速席捲全球。本校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「創夢工場」</w:t>
      </w:r>
      <w:r w:rsidR="00B44E70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為教育部推動創新自造教育南部基地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並以創業型大學為基礎發展，深耕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maker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實作與創業之結合為發展特色，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為推動創新自造教育，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培養學生具備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獨立思考、動手實作、創新創意與解決問題之能力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特訂定本補助方案，使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各級學校教師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開發設計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創新自造教育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之教材教具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推展各級學校導入創新自造教育。</w:t>
      </w:r>
    </w:p>
    <w:p w:rsidR="009367F1" w:rsidRPr="004E6A86" w:rsidRDefault="009367F1" w:rsidP="009367F1">
      <w:pPr>
        <w:widowControl/>
        <w:adjustRightInd w:val="0"/>
        <w:snapToGrid w:val="0"/>
        <w:ind w:firstLine="35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8C3DA7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補助對象：</w:t>
      </w:r>
      <w:r w:rsidRPr="004E6A86">
        <w:rPr>
          <w:rFonts w:ascii="Times New Roman" w:eastAsia="標楷體" w:hAnsi="Times New Roman" w:cs="Times New Roman"/>
          <w:sz w:val="28"/>
          <w:szCs w:val="24"/>
        </w:rPr>
        <w:t>高雄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市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、臺南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市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、屏東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縣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</w:t>
      </w:r>
      <w:r w:rsidR="00176DF3" w:rsidRPr="004E6A86">
        <w:rPr>
          <w:rFonts w:ascii="Times New Roman" w:eastAsia="標楷體" w:hAnsi="Times New Roman" w:cs="Times New Roman" w:hint="eastAsia"/>
          <w:sz w:val="28"/>
          <w:szCs w:val="24"/>
        </w:rPr>
        <w:t>臺</w:t>
      </w:r>
      <w:r w:rsidRPr="004E6A86">
        <w:rPr>
          <w:rFonts w:ascii="Times New Roman" w:eastAsia="標楷體" w:hAnsi="Times New Roman" w:cs="Times New Roman"/>
          <w:sz w:val="28"/>
          <w:szCs w:val="24"/>
        </w:rPr>
        <w:t>東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縣</w:t>
      </w:r>
      <w:r w:rsidR="0059560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策略聯盟之</w:t>
      </w:r>
      <w:r w:rsidRPr="004E6A86">
        <w:rPr>
          <w:rFonts w:ascii="Times New Roman" w:eastAsia="標楷體" w:hAnsi="Times New Roman" w:cs="Times New Roman"/>
          <w:sz w:val="28"/>
          <w:szCs w:val="24"/>
        </w:rPr>
        <w:t>各級學校</w:t>
      </w:r>
      <w:r w:rsidR="00AE7781" w:rsidRPr="004E6A86">
        <w:rPr>
          <w:rFonts w:ascii="Times New Roman" w:eastAsia="標楷體" w:hAnsi="Times New Roman" w:cs="Times New Roman" w:hint="eastAsia"/>
          <w:sz w:val="28"/>
          <w:szCs w:val="24"/>
        </w:rPr>
        <w:t>教師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。</w:t>
      </w:r>
    </w:p>
    <w:p w:rsidR="008C3DA7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補助</w:t>
      </w:r>
      <w:r w:rsidR="004B3444"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經費</w:t>
      </w: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：</w:t>
      </w:r>
      <w:r w:rsidR="00AE7781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B6393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視開發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實際</w:t>
      </w:r>
      <w:r w:rsidR="00303CBF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所</w:t>
      </w:r>
      <w:r w:rsidR="00B6393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需核定</w:t>
      </w:r>
      <w:r w:rsidR="00AE7781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。</w:t>
      </w:r>
    </w:p>
    <w:p w:rsidR="009022E5" w:rsidRPr="004E6A86" w:rsidRDefault="009022E5" w:rsidP="004E6A86">
      <w:pPr>
        <w:pStyle w:val="a3"/>
        <w:widowControl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第一階段「教材</w:t>
      </w:r>
      <w:r w:rsidR="00AC32D7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教具開發」：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擇優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每案補助至多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5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萬元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9022E5" w:rsidRPr="004E6A86" w:rsidRDefault="009022E5" w:rsidP="004E6A86">
      <w:pPr>
        <w:pStyle w:val="a3"/>
        <w:widowControl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第二階段「教案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開發</w:t>
      </w:r>
      <w:r w:rsidR="00AC32D7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試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教」：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在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補助者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中，於教材教具成果發表會時，公開遴選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5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至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案，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每案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再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補助至多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萬元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AA1964" w:rsidRPr="004E6A86" w:rsidRDefault="00AA1964" w:rsidP="005952AA">
      <w:pPr>
        <w:pStyle w:val="a3"/>
        <w:widowControl/>
        <w:numPr>
          <w:ilvl w:val="0"/>
          <w:numId w:val="11"/>
        </w:numPr>
        <w:tabs>
          <w:tab w:val="left" w:pos="1985"/>
        </w:tabs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申請程序：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填寫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構想書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後送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國立高雄第一科技大學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研發處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審查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，請寄至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824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高雄市燕巢區大學路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號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，信封請註明申請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【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Maker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推廣課程教材教具開發補助方案】</w:t>
      </w:r>
      <w:r w:rsidR="00E233CA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342161" w:rsidRPr="00070C0F" w:rsidRDefault="00342161" w:rsidP="00070C0F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申請時間：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即日起至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105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年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6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月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日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（星期五）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止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(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郵戳為憑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)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557507" w:rsidRPr="004E6A86" w:rsidRDefault="0055750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優先補助對象</w:t>
      </w:r>
    </w:p>
    <w:p w:rsidR="00C859ED" w:rsidRPr="004E6A86" w:rsidRDefault="00C859ED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偏鄉地區學校。</w:t>
      </w:r>
    </w:p>
    <w:p w:rsidR="00557507" w:rsidRPr="004E6A86" w:rsidRDefault="00677649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將於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105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學年度第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1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學期開課使用之教材教具開發計畫。</w:t>
      </w:r>
    </w:p>
    <w:p w:rsidR="00750FEE" w:rsidRPr="004E6A86" w:rsidRDefault="00750FEE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能完整開發</w:t>
      </w:r>
      <w:r w:rsidR="00C859E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一系列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分級課程</w:t>
      </w:r>
      <w:r w:rsidR="00C859E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教材教具或教案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者。</w:t>
      </w:r>
    </w:p>
    <w:p w:rsidR="004F78C3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結案方式：</w:t>
      </w:r>
    </w:p>
    <w:p w:rsidR="00C859ED" w:rsidRPr="004E6A86" w:rsidRDefault="00C859ED" w:rsidP="004E6A86">
      <w:pPr>
        <w:pStyle w:val="a3"/>
        <w:widowControl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獲第一階段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補助案須於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105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年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8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月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3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日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三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前提供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下列資料以為成果報告，並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完成核銷後結案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：</w:t>
      </w:r>
    </w:p>
    <w:p w:rsidR="00C859ED" w:rsidRPr="004E6A86" w:rsidRDefault="00C859ED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教材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013903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簡報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講義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或影片）紙本及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電子檔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各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份。</w:t>
      </w:r>
    </w:p>
    <w:p w:rsidR="00C859ED" w:rsidRPr="004E6A86" w:rsidRDefault="00013903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實體教具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至少一組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教具需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含實作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使用說明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零組件規格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）。</w:t>
      </w:r>
    </w:p>
    <w:p w:rsidR="00C859ED" w:rsidRPr="004E6A86" w:rsidRDefault="00C859ED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教具製作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手繪圖稿、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2D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3D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圖檔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C859ED" w:rsidRPr="004E6A86" w:rsidRDefault="00C859ED" w:rsidP="004E6A86">
      <w:pPr>
        <w:pStyle w:val="a3"/>
        <w:widowControl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lastRenderedPageBreak/>
        <w:t>獲第二階段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補助案須於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105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年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月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30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日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（星期三）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前提供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下列資料以為成果報告，並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完成核銷後結案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：</w:t>
      </w:r>
    </w:p>
    <w:p w:rsidR="00C859ED" w:rsidRPr="00B80381" w:rsidRDefault="00013903" w:rsidP="00005B4A">
      <w:pPr>
        <w:pStyle w:val="a3"/>
        <w:widowControl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教案紙本及</w:t>
      </w:r>
      <w:r w:rsidR="00C859ED" w:rsidRPr="00B80381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電子檔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各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（開課基本資料、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教學理念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B80381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學習目標</w:t>
      </w:r>
      <w:r w:rsid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B80381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能力指標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教學手法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具體的教學步驟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與教學評量</w:t>
      </w:r>
      <w:r w:rsidR="00B80381">
        <w:rPr>
          <w:rFonts w:ascii="Times New Roman" w:eastAsia="標楷體" w:hAnsi="Times New Roman" w:cs="Times New Roman"/>
          <w:bCs/>
          <w:kern w:val="0"/>
          <w:sz w:val="28"/>
          <w:szCs w:val="24"/>
        </w:rPr>
        <w:t>…</w:t>
      </w:r>
      <w:r w:rsid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等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）。</w:t>
      </w:r>
    </w:p>
    <w:p w:rsidR="00013903" w:rsidRPr="004E6A86" w:rsidRDefault="00013903" w:rsidP="004E6A86">
      <w:pPr>
        <w:pStyle w:val="a3"/>
        <w:widowControl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實際教學過程記錄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影片電子檔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4B3444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配合事項：</w:t>
      </w:r>
    </w:p>
    <w:p w:rsidR="008474C4" w:rsidRPr="008474C4" w:rsidRDefault="008C3DA7" w:rsidP="008474C4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獲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補助者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須參加本計畫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Maker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教材教具開發成果發表會</w:t>
      </w:r>
      <w:r w:rsid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，發表內容同時作為</w:t>
      </w:r>
      <w:r w:rsidR="008474C4"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第二階段「教案開發及試教」</w:t>
      </w:r>
      <w:r w:rsid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評審依據。</w:t>
      </w:r>
    </w:p>
    <w:p w:rsidR="004B3444" w:rsidRPr="004E6A86" w:rsidRDefault="008474C4" w:rsidP="008474C4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獲第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二</w:t>
      </w: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階段補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助者應配合本基地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推廣</w:t>
      </w: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r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課程及活動，進行教學經驗</w:t>
      </w:r>
      <w:r w:rsidR="008C3DA7"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分享與交流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，開課鐘點費、材料費及差旅費等相關費用另行補助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4B3444" w:rsidRPr="004E6A86" w:rsidRDefault="008C3DA7" w:rsidP="004E6A86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受補助之教材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教具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及教案，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若違反著作權法或智慧財產權保護法，侵權確定，概由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計畫主持人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自行負擔法律責任，本校並得追回補助款。</w:t>
      </w:r>
    </w:p>
    <w:p w:rsidR="00D11D31" w:rsidRPr="004E6A86" w:rsidRDefault="00D11D31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智慧財產權說明：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受補助開發之教材教具智慧財產權歸屬申請教師所有，惟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獲補助教師須授權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教育部各級學校</w:t>
      </w:r>
      <w:r w:rsidR="008474C4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教師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得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無償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使用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本計畫補助開發之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教材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教具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及教案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進行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創新自造教育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推廣課程，以</w:t>
      </w:r>
      <w:r w:rsidR="0080526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促進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創新自造教育</w:t>
      </w:r>
      <w:r w:rsidR="0080526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發展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557507" w:rsidRPr="005952AA" w:rsidRDefault="00B44E70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經費來源</w:t>
      </w:r>
      <w:r w:rsidR="007E3BB6"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及核銷</w:t>
      </w: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：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本計畫來源為</w:t>
      </w:r>
      <w:r w:rsidR="0059560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教育部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創新自造教育基地計畫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經費，受補助單位，應依教育部補助及委辦計畫經費編列基準表規定辦理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核銷科目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為</w:t>
      </w:r>
      <w:r w:rsidR="00750FEE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稿費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(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校外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)</w:t>
      </w:r>
      <w:r w:rsidR="00750FEE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工讀金、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教材教具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材料費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及印刷費</w:t>
      </w:r>
      <w:r w:rsidR="00B91407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</w:t>
      </w:r>
      <w:r w:rsidR="00B91407" w:rsidRPr="00B91407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本案不得編列人事費及行政管理費，且核銷之原始憑證需繳回至本校</w:t>
      </w:r>
      <w:r w:rsidR="002D142C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5952AA" w:rsidRPr="005952AA" w:rsidRDefault="00AF3640" w:rsidP="00AF3640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851" w:hanging="851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本案聯絡窗口：</w:t>
      </w:r>
      <w:r w:rsidRPr="00AF3640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教育部推動創新自造教育基地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-</w:t>
      </w:r>
      <w:r w:rsidRPr="00AF3640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國立高雄第一科技大學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07-6011000#1481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1482</w:t>
      </w:r>
    </w:p>
    <w:p w:rsidR="005952AA" w:rsidRPr="005952AA" w:rsidRDefault="005952AA" w:rsidP="005952AA">
      <w:pPr>
        <w:widowControl/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</w:p>
    <w:p w:rsidR="00F70F7A" w:rsidRPr="00B91407" w:rsidRDefault="00F70F7A" w:rsidP="007E3BB6">
      <w:pPr>
        <w:widowControl/>
        <w:adjustRightInd w:val="0"/>
        <w:snapToGrid w:val="0"/>
        <w:ind w:left="565" w:hangingChars="235" w:hanging="565"/>
        <w:jc w:val="center"/>
        <w:rPr>
          <w:rFonts w:ascii="Times New Roman" w:eastAsia="標楷體" w:hAnsi="Times New Roman" w:cs="Times New Roman"/>
          <w:b/>
          <w:kern w:val="0"/>
          <w:szCs w:val="24"/>
        </w:rPr>
        <w:sectPr w:rsidR="00F70F7A" w:rsidRPr="00B91407" w:rsidSect="00F70F7A">
          <w:footerReference w:type="default" r:id="rId8"/>
          <w:pgSz w:w="11906" w:h="16838"/>
          <w:pgMar w:top="1134" w:right="1134" w:bottom="1134" w:left="1134" w:header="851" w:footer="992" w:gutter="0"/>
          <w:pgNumType w:fmt="lowerRoman"/>
          <w:cols w:space="425"/>
          <w:docGrid w:type="lines" w:linePitch="360"/>
        </w:sectPr>
      </w:pPr>
    </w:p>
    <w:p w:rsidR="00CA6410" w:rsidRPr="00CF342C" w:rsidRDefault="00CA6410" w:rsidP="00CA6410">
      <w:pPr>
        <w:widowControl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lastRenderedPageBreak/>
        <w:t>教育部大學創新自造教育基地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-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國立高雄第一科技大學</w:t>
      </w:r>
    </w:p>
    <w:p w:rsidR="00717312" w:rsidRDefault="00CA6410" w:rsidP="00CA6410">
      <w:pPr>
        <w:tabs>
          <w:tab w:val="num" w:pos="360"/>
        </w:tabs>
        <w:spacing w:line="300" w:lineRule="atLeast"/>
        <w:ind w:right="92"/>
        <w:jc w:val="center"/>
        <w:rPr>
          <w:rFonts w:eastAsia="標楷體"/>
          <w:b/>
          <w:sz w:val="32"/>
        </w:rPr>
      </w:pPr>
      <w:r w:rsidRPr="00CF342C">
        <w:rPr>
          <w:rFonts w:ascii="微軟正黑體" w:eastAsia="微軟正黑體" w:hAnsi="微軟正黑體" w:cs="Times New Roman" w:hint="eastAsia"/>
          <w:b/>
          <w:kern w:val="0"/>
          <w:sz w:val="32"/>
          <w:szCs w:val="28"/>
        </w:rPr>
        <w:t>【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Maker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推廣</w:t>
      </w:r>
      <w:r w:rsidRPr="00CF342C">
        <w:rPr>
          <w:rFonts w:ascii="Times New Roman" w:eastAsia="標楷體" w:hAnsi="Times New Roman" w:cs="Times New Roman"/>
          <w:b/>
          <w:kern w:val="0"/>
          <w:sz w:val="32"/>
          <w:szCs w:val="28"/>
        </w:rPr>
        <w:t>課程教材教具開發補助方案</w:t>
      </w:r>
      <w:r w:rsidRPr="00CF342C">
        <w:rPr>
          <w:rFonts w:ascii="微軟正黑體" w:eastAsia="微軟正黑體" w:hAnsi="微軟正黑體" w:cs="Times New Roman" w:hint="eastAsia"/>
          <w:b/>
          <w:kern w:val="0"/>
          <w:sz w:val="32"/>
          <w:szCs w:val="28"/>
        </w:rPr>
        <w:t>】</w:t>
      </w:r>
      <w:r w:rsidR="00717312">
        <w:rPr>
          <w:rFonts w:eastAsia="標楷體" w:hint="eastAsia"/>
          <w:b/>
          <w:sz w:val="32"/>
        </w:rPr>
        <w:t>構想書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90"/>
        <w:gridCol w:w="3091"/>
        <w:gridCol w:w="28"/>
        <w:gridCol w:w="1255"/>
        <w:gridCol w:w="233"/>
        <w:gridCol w:w="71"/>
        <w:gridCol w:w="2553"/>
      </w:tblGrid>
      <w:tr w:rsidR="00717312" w:rsidTr="00B91407">
        <w:trPr>
          <w:trHeight w:val="687"/>
          <w:jc w:val="center"/>
        </w:trPr>
        <w:tc>
          <w:tcPr>
            <w:tcW w:w="6736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17312" w:rsidRDefault="00201872" w:rsidP="002B49B3">
            <w:pPr>
              <w:tabs>
                <w:tab w:val="right" w:pos="6632"/>
              </w:tabs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壹</w:t>
            </w:r>
            <w:r w:rsidR="00717312">
              <w:rPr>
                <w:rFonts w:eastAsia="標楷體" w:hint="eastAsia"/>
                <w:b/>
                <w:sz w:val="28"/>
              </w:rPr>
              <w:t>、基本資料</w:t>
            </w:r>
            <w:r w:rsidR="00717312">
              <w:rPr>
                <w:rFonts w:eastAsia="標楷體"/>
                <w:sz w:val="28"/>
              </w:rPr>
              <w:tab/>
            </w:r>
            <w:r w:rsidR="00717312">
              <w:rPr>
                <w:rFonts w:eastAsia="標楷體" w:hint="eastAsia"/>
                <w:sz w:val="28"/>
              </w:rPr>
              <w:t>申請編號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717312" w:rsidRPr="00B91407" w:rsidRDefault="00B91407" w:rsidP="00B91407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由主辦單位填寫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CA6410" w:rsidTr="00CA6410">
        <w:trPr>
          <w:cantSplit/>
          <w:trHeight w:val="533"/>
          <w:jc w:val="center"/>
        </w:trPr>
        <w:tc>
          <w:tcPr>
            <w:tcW w:w="2039" w:type="dxa"/>
            <w:tcBorders>
              <w:top w:val="single" w:sz="12" w:space="0" w:color="auto"/>
              <w:bottom w:val="nil"/>
            </w:tcBorders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</w:tc>
        <w:tc>
          <w:tcPr>
            <w:tcW w:w="7321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CA6410" w:rsidRDefault="00CA6410" w:rsidP="00CA6410">
            <w:pPr>
              <w:rPr>
                <w:rFonts w:eastAsia="標楷體"/>
                <w:sz w:val="28"/>
              </w:rPr>
            </w:pP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　請　機　關</w:t>
            </w:r>
          </w:p>
        </w:tc>
        <w:tc>
          <w:tcPr>
            <w:tcW w:w="3181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17312" w:rsidRDefault="00717312" w:rsidP="002B49B3">
            <w:pPr>
              <w:pStyle w:val="ac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申請系所</w:t>
            </w:r>
          </w:p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（單位）</w:t>
            </w:r>
          </w:p>
        </w:tc>
        <w:tc>
          <w:tcPr>
            <w:tcW w:w="2857" w:type="dxa"/>
            <w:gridSpan w:val="3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主持人姓名</w:t>
            </w:r>
          </w:p>
        </w:tc>
        <w:tc>
          <w:tcPr>
            <w:tcW w:w="3181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職　稱</w:t>
            </w:r>
          </w:p>
        </w:tc>
        <w:tc>
          <w:tcPr>
            <w:tcW w:w="2857" w:type="dxa"/>
            <w:gridSpan w:val="3"/>
            <w:vAlign w:val="center"/>
          </w:tcPr>
          <w:p w:rsidR="00717312" w:rsidRDefault="00717312" w:rsidP="002B49B3">
            <w:pPr>
              <w:pStyle w:val="ac"/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CA6410" w:rsidTr="00CA6410">
        <w:trPr>
          <w:cantSplit/>
          <w:trHeight w:val="507"/>
          <w:jc w:val="center"/>
        </w:trPr>
        <w:tc>
          <w:tcPr>
            <w:tcW w:w="2039" w:type="dxa"/>
            <w:vMerge w:val="restart"/>
            <w:tcBorders>
              <w:top w:val="nil"/>
            </w:tcBorders>
            <w:vAlign w:val="center"/>
          </w:tcPr>
          <w:p w:rsidR="00CA6410" w:rsidRDefault="00CA6410" w:rsidP="002B49B3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聯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絡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方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式</w:t>
            </w:r>
          </w:p>
        </w:tc>
        <w:tc>
          <w:tcPr>
            <w:tcW w:w="732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CA6410" w:rsidRPr="00CA6410" w:rsidRDefault="0081077F" w:rsidP="002B49B3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CA6410">
              <w:rPr>
                <w:rFonts w:eastAsia="標楷體" w:hint="eastAsia"/>
              </w:rPr>
              <w:t>電話：</w:t>
            </w:r>
            <w:r w:rsidR="00CA6410">
              <w:rPr>
                <w:rFonts w:eastAsia="標楷體"/>
              </w:rPr>
              <w:t>(</w:t>
            </w:r>
            <w:r w:rsidR="00CA6410">
              <w:rPr>
                <w:rFonts w:eastAsia="標楷體" w:hint="eastAsia"/>
              </w:rPr>
              <w:t>公</w:t>
            </w:r>
            <w:r w:rsidR="00CA6410">
              <w:rPr>
                <w:rFonts w:eastAsia="標楷體"/>
              </w:rPr>
              <w:t>)</w:t>
            </w:r>
            <w:r w:rsidR="00CA6410">
              <w:rPr>
                <w:rFonts w:eastAsia="標楷體"/>
                <w:u w:val="single"/>
              </w:rPr>
              <w:t xml:space="preserve">              </w:t>
            </w:r>
            <w:r w:rsidR="00CA6410">
              <w:rPr>
                <w:rFonts w:eastAsia="標楷體"/>
              </w:rPr>
              <w:t>(</w:t>
            </w:r>
            <w:r w:rsidR="00CA6410">
              <w:rPr>
                <w:rFonts w:eastAsia="標楷體" w:hint="eastAsia"/>
              </w:rPr>
              <w:t>手機</w:t>
            </w:r>
            <w:r w:rsidR="00CA6410">
              <w:rPr>
                <w:rFonts w:eastAsia="標楷體"/>
              </w:rPr>
              <w:t>)</w:t>
            </w:r>
            <w:r w:rsidR="00CA6410"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CA6410" w:rsidTr="00CA6410">
        <w:trPr>
          <w:cantSplit/>
          <w:trHeight w:val="507"/>
          <w:jc w:val="center"/>
        </w:trPr>
        <w:tc>
          <w:tcPr>
            <w:tcW w:w="2039" w:type="dxa"/>
            <w:vMerge/>
            <w:vAlign w:val="center"/>
          </w:tcPr>
          <w:p w:rsidR="00CA6410" w:rsidRDefault="00CA6410" w:rsidP="002B49B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21" w:type="dxa"/>
            <w:gridSpan w:val="7"/>
            <w:tcBorders>
              <w:top w:val="single" w:sz="4" w:space="0" w:color="auto"/>
            </w:tcBorders>
            <w:vAlign w:val="center"/>
          </w:tcPr>
          <w:p w:rsidR="00CA6410" w:rsidRDefault="0081077F" w:rsidP="002B49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CA6410">
              <w:rPr>
                <w:rFonts w:eastAsia="標楷體"/>
              </w:rPr>
              <w:t>E-MAIL</w:t>
            </w:r>
            <w:r w:rsidR="00CA6410">
              <w:rPr>
                <w:rFonts w:eastAsia="標楷體" w:hint="eastAsia"/>
              </w:rPr>
              <w:t>：</w:t>
            </w: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　訊　地　址</w:t>
            </w:r>
          </w:p>
        </w:tc>
        <w:tc>
          <w:tcPr>
            <w:tcW w:w="7321" w:type="dxa"/>
            <w:gridSpan w:val="7"/>
            <w:vAlign w:val="center"/>
          </w:tcPr>
          <w:p w:rsidR="00717312" w:rsidRDefault="00717312" w:rsidP="002B49B3">
            <w:pPr>
              <w:rPr>
                <w:rFonts w:eastAsia="標楷體"/>
              </w:rPr>
            </w:pPr>
          </w:p>
        </w:tc>
      </w:tr>
      <w:tr w:rsidR="00CA6410" w:rsidTr="00B91407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推廣課程名稱</w:t>
            </w:r>
          </w:p>
        </w:tc>
        <w:tc>
          <w:tcPr>
            <w:tcW w:w="3181" w:type="dxa"/>
            <w:gridSpan w:val="2"/>
            <w:tcBorders>
              <w:right w:val="single" w:sz="4" w:space="0" w:color="auto"/>
            </w:tcBorders>
            <w:vAlign w:val="center"/>
          </w:tcPr>
          <w:p w:rsidR="00CA6410" w:rsidRDefault="00CA6410" w:rsidP="00CA6410">
            <w:pPr>
              <w:rPr>
                <w:rFonts w:eastAsia="標楷體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適合</w:t>
            </w:r>
            <w:r w:rsidRPr="00CA6410">
              <w:rPr>
                <w:rFonts w:eastAsia="標楷體" w:hint="eastAsia"/>
              </w:rPr>
              <w:t>開課人數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CA6410" w:rsidRDefault="00CA6410" w:rsidP="00CA64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____</w:t>
            </w:r>
            <w:r w:rsidR="004E6A8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至</w:t>
            </w:r>
            <w:r w:rsidR="004E6A8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人</w:t>
            </w:r>
          </w:p>
        </w:tc>
      </w:tr>
      <w:tr w:rsidR="00CA6410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B91407" w:rsidP="008107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教具</w:t>
            </w:r>
            <w:r w:rsidR="00CA6410">
              <w:rPr>
                <w:rFonts w:eastAsia="標楷體" w:hint="eastAsia"/>
              </w:rPr>
              <w:t>成本</w:t>
            </w:r>
          </w:p>
        </w:tc>
        <w:tc>
          <w:tcPr>
            <w:tcW w:w="7321" w:type="dxa"/>
            <w:gridSpan w:val="7"/>
            <w:vAlign w:val="center"/>
          </w:tcPr>
          <w:p w:rsidR="00CA6410" w:rsidRDefault="00CA6410" w:rsidP="0081077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81077F">
              <w:rPr>
                <w:rFonts w:eastAsia="標楷體" w:hint="eastAsia"/>
              </w:rPr>
              <w:t>預估</w:t>
            </w:r>
            <w:r w:rsidR="004C72DB">
              <w:rPr>
                <w:rFonts w:eastAsia="標楷體" w:hint="eastAsia"/>
              </w:rPr>
              <w:t>每件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元</w:t>
            </w:r>
          </w:p>
        </w:tc>
      </w:tr>
      <w:tr w:rsidR="00CA6410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81077F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課程可授課時間</w:t>
            </w:r>
          </w:p>
          <w:p w:rsidR="0081077F" w:rsidRDefault="0081077F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vAlign w:val="center"/>
          </w:tcPr>
          <w:p w:rsidR="00CA6410" w:rsidRDefault="0081077F" w:rsidP="0081077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體驗</w:t>
            </w:r>
            <w:r w:rsidRPr="00CA6410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基礎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小時；</w:t>
            </w:r>
            <w:r w:rsidR="00C859ED">
              <w:rPr>
                <w:rFonts w:eastAsia="標楷體"/>
              </w:rPr>
              <w:br/>
            </w:r>
            <w:r w:rsidR="00C859ED"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高階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以上</w:t>
            </w:r>
          </w:p>
        </w:tc>
      </w:tr>
      <w:tr w:rsidR="004E6A86" w:rsidTr="00B5398F">
        <w:trPr>
          <w:cantSplit/>
          <w:trHeight w:val="654"/>
          <w:jc w:val="center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:rsidR="004E6A86" w:rsidRDefault="004E6A86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開課對象</w:t>
            </w:r>
          </w:p>
          <w:p w:rsidR="004E6A86" w:rsidRDefault="004E6A86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tcBorders>
              <w:bottom w:val="single" w:sz="12" w:space="0" w:color="auto"/>
            </w:tcBorders>
            <w:vAlign w:val="center"/>
          </w:tcPr>
          <w:p w:rsidR="004E6A86" w:rsidRDefault="004E6A86" w:rsidP="004E6A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國小；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國中；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高中職校；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大專校院</w:t>
            </w:r>
          </w:p>
        </w:tc>
      </w:tr>
      <w:tr w:rsidR="00CA6410" w:rsidTr="00C97F96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66"/>
          <w:jc w:val="center"/>
        </w:trPr>
        <w:tc>
          <w:tcPr>
            <w:tcW w:w="9360" w:type="dxa"/>
            <w:gridSpan w:val="8"/>
          </w:tcPr>
          <w:p w:rsidR="00B91407" w:rsidRDefault="00C97F96" w:rsidP="00C97F96">
            <w:pPr>
              <w:tabs>
                <w:tab w:val="right" w:pos="8820"/>
              </w:tabs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申請學校用印：</w:t>
            </w:r>
          </w:p>
          <w:p w:rsidR="00B91407" w:rsidRPr="00B91407" w:rsidRDefault="00B91407" w:rsidP="00B91407">
            <w:pPr>
              <w:rPr>
                <w:rFonts w:eastAsia="標楷體"/>
              </w:rPr>
            </w:pPr>
          </w:p>
          <w:p w:rsidR="00B91407" w:rsidRPr="00B91407" w:rsidRDefault="00B91407" w:rsidP="00B91407">
            <w:pPr>
              <w:rPr>
                <w:rFonts w:eastAsia="標楷體"/>
              </w:rPr>
            </w:pPr>
          </w:p>
          <w:p w:rsidR="00B91407" w:rsidRDefault="00B91407" w:rsidP="00B91407">
            <w:pPr>
              <w:rPr>
                <w:rFonts w:eastAsia="標楷體"/>
              </w:rPr>
            </w:pPr>
          </w:p>
          <w:p w:rsidR="00CA6410" w:rsidRPr="00B91407" w:rsidRDefault="00B91407" w:rsidP="00B91407">
            <w:pPr>
              <w:tabs>
                <w:tab w:val="left" w:pos="634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 w:rsidR="00B91407" w:rsidTr="00B91407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45"/>
          <w:jc w:val="center"/>
        </w:trPr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送件時間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收件人員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B91407" w:rsidRPr="00B91407" w:rsidRDefault="00B91407" w:rsidP="00B91407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主辦單位人員簽收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</w:tbl>
    <w:p w:rsidR="00C97F96" w:rsidRPr="00C97F96" w:rsidRDefault="00C97F96" w:rsidP="00C97F96">
      <w:pPr>
        <w:tabs>
          <w:tab w:val="left" w:pos="5715"/>
        </w:tabs>
        <w:snapToGrid w:val="0"/>
        <w:spacing w:beforeLines="50" w:before="180"/>
        <w:ind w:right="113"/>
        <w:rPr>
          <w:rFonts w:eastAsia="標楷體" w:hAnsi="標楷體"/>
          <w:b/>
          <w:color w:val="000000"/>
          <w:kern w:val="0"/>
          <w:szCs w:val="28"/>
          <w:lang w:bidi="hi-IN"/>
        </w:rPr>
      </w:pPr>
      <w:r>
        <w:rPr>
          <w:rFonts w:eastAsia="標楷體" w:hAnsi="標楷體" w:hint="eastAsia"/>
          <w:b/>
          <w:color w:val="000000"/>
          <w:kern w:val="0"/>
          <w:szCs w:val="28"/>
          <w:lang w:bidi="hi-IN"/>
        </w:rPr>
        <w:t xml:space="preserve"> </w:t>
      </w:r>
      <w:r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註：</w:t>
      </w:r>
      <w:r w:rsidRPr="00C97F96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送件時以本表申請免備文及文號</w:t>
      </w:r>
      <w:r w:rsidR="00B91407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。</w:t>
      </w:r>
    </w:p>
    <w:p w:rsidR="008474C4" w:rsidRDefault="00717312" w:rsidP="00201872">
      <w:pPr>
        <w:snapToGrid w:val="0"/>
        <w:spacing w:beforeLines="50" w:before="180"/>
        <w:ind w:left="-119" w:right="113" w:firstLine="119"/>
        <w:rPr>
          <w:rFonts w:eastAsia="標楷體"/>
        </w:rPr>
      </w:pPr>
      <w:r w:rsidRPr="00C97F96">
        <w:rPr>
          <w:rFonts w:eastAsia="標楷體" w:hAnsi="標楷體"/>
          <w:sz w:val="28"/>
          <w:szCs w:val="28"/>
          <w:lang w:bidi="hi-IN"/>
        </w:rPr>
        <w:br w:type="page"/>
      </w:r>
      <w:r w:rsidRPr="00C97F96">
        <w:rPr>
          <w:rFonts w:eastAsia="標楷體" w:hAnsi="標楷體"/>
          <w:b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A453D5" wp14:editId="1030E780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800735" cy="229235"/>
                <wp:effectExtent l="0" t="0" r="18415" b="1841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312" w:rsidRDefault="00717312" w:rsidP="0071731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63pt;margin-top:-45pt;width:63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" o:allowincell="f" filled="f" stroked="f" strokeweight="0">
                <v:textbox inset="0,0,0,0">
                  <w:txbxContent>
                    <w:p w:rsidR="00717312" w:rsidRDefault="00717312" w:rsidP="0071731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1872" w:rsidRPr="008474C4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貳</w:t>
      </w:r>
      <w:r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、</w:t>
      </w:r>
      <w:r w:rsidR="00C97F96"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Maker</w:t>
      </w:r>
      <w:r w:rsidR="00C97F96"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推廣課程教材教具開發補助方案構想書主持人聲明書</w:t>
      </w:r>
    </w:p>
    <w:p w:rsidR="00C97F96" w:rsidRPr="0066400D" w:rsidRDefault="00C97F96" w:rsidP="00C97F96">
      <w:pPr>
        <w:tabs>
          <w:tab w:val="right" w:pos="8820"/>
        </w:tabs>
        <w:ind w:firstLineChars="200" w:firstLine="480"/>
        <w:rPr>
          <w:rFonts w:eastAsia="標楷體"/>
        </w:rPr>
      </w:pP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本計畫課程及教材教具為本人自行設計開發，無違反著作權法或智慧財產保護法，如有不實情事，本人願負一切責任。</w:t>
      </w: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</w:t>
      </w:r>
      <w:r w:rsidR="00A6614D">
        <w:rPr>
          <w:rFonts w:eastAsia="標楷體" w:hint="eastAsia"/>
          <w:sz w:val="28"/>
          <w:szCs w:val="28"/>
        </w:rPr>
        <w:t>如獲補助，</w:t>
      </w:r>
      <w:r w:rsidRPr="00C97F96">
        <w:rPr>
          <w:rFonts w:eastAsia="標楷體" w:hint="eastAsia"/>
          <w:sz w:val="28"/>
          <w:szCs w:val="28"/>
        </w:rPr>
        <w:t>同意配合參加</w:t>
      </w:r>
      <w:r w:rsidRPr="00C97F96">
        <w:rPr>
          <w:rFonts w:eastAsia="標楷體" w:hint="eastAsia"/>
          <w:sz w:val="28"/>
          <w:szCs w:val="28"/>
        </w:rPr>
        <w:t>Maker</w:t>
      </w:r>
      <w:r w:rsidRPr="00C97F96">
        <w:rPr>
          <w:rFonts w:eastAsia="標楷體" w:hint="eastAsia"/>
          <w:sz w:val="28"/>
          <w:szCs w:val="28"/>
        </w:rPr>
        <w:t>教材教具開發成果發表會、</w:t>
      </w:r>
      <w:r w:rsidR="004C72DB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推廣課程及活動，</w:t>
      </w:r>
      <w:r w:rsidR="004C72DB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並</w:t>
      </w:r>
      <w:r w:rsidR="004C72DB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進行教學經驗</w:t>
      </w:r>
      <w:r w:rsidR="004C72DB"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分享與交流</w:t>
      </w:r>
      <w:r w:rsidR="004C72DB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本人同意經本計畫補助開發之教材、教具及教案，授權教育部各級學校</w:t>
      </w:r>
      <w:r w:rsidR="00A6614D">
        <w:rPr>
          <w:rFonts w:eastAsia="標楷體" w:hint="eastAsia"/>
          <w:sz w:val="28"/>
          <w:szCs w:val="28"/>
        </w:rPr>
        <w:t>教師</w:t>
      </w:r>
      <w:r w:rsidRPr="00C97F96">
        <w:rPr>
          <w:rFonts w:eastAsia="標楷體" w:hint="eastAsia"/>
          <w:sz w:val="28"/>
          <w:szCs w:val="28"/>
        </w:rPr>
        <w:t>得無償使用於創新自造教育推廣課程，以促進創新自造教育發展。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特此聲明，以玆為憑。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此致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教育部大學創新自造教育基地</w:t>
      </w:r>
      <w:r w:rsidRPr="00C97F96">
        <w:rPr>
          <w:rFonts w:eastAsia="標楷體" w:hint="eastAsia"/>
          <w:sz w:val="28"/>
          <w:szCs w:val="28"/>
        </w:rPr>
        <w:t>-</w:t>
      </w:r>
      <w:r w:rsidRPr="00C97F96">
        <w:rPr>
          <w:rFonts w:eastAsia="標楷體" w:hint="eastAsia"/>
          <w:sz w:val="28"/>
          <w:szCs w:val="28"/>
        </w:rPr>
        <w:t>國立高雄第一科技大學</w:t>
      </w:r>
    </w:p>
    <w:p w:rsidR="00C97F96" w:rsidRP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Default="00C97F96" w:rsidP="00A6614D">
      <w:pPr>
        <w:tabs>
          <w:tab w:val="right" w:pos="8820"/>
        </w:tabs>
        <w:spacing w:beforeLines="100" w:before="360"/>
        <w:rPr>
          <w:rFonts w:ascii="Arial" w:eastAsia="標楷體" w:hAnsi="Arial" w:cs="Arial"/>
          <w:sz w:val="28"/>
          <w:szCs w:val="28"/>
        </w:rPr>
      </w:pPr>
      <w:r w:rsidRPr="00C97F96">
        <w:rPr>
          <w:rFonts w:eastAsia="標楷體"/>
          <w:sz w:val="28"/>
          <w:szCs w:val="28"/>
        </w:rPr>
        <w:t xml:space="preserve">    </w:t>
      </w:r>
      <w:r w:rsidRPr="00C97F96">
        <w:rPr>
          <w:rFonts w:ascii="Arial" w:eastAsia="標楷體" w:hAnsi="Arial" w:cs="Arial" w:hint="eastAsia"/>
          <w:sz w:val="28"/>
          <w:szCs w:val="28"/>
        </w:rPr>
        <w:t>計畫申請人簽章：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__________________________</w:t>
      </w:r>
    </w:p>
    <w:p w:rsidR="00C97F96" w:rsidRPr="00C97F96" w:rsidRDefault="00C97F96" w:rsidP="00A6614D">
      <w:pPr>
        <w:tabs>
          <w:tab w:val="right" w:pos="8820"/>
        </w:tabs>
        <w:spacing w:beforeLines="100" w:before="360"/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ascii="Arial" w:eastAsia="標楷體" w:hAnsi="Arial" w:cs="Arial" w:hint="eastAsia"/>
          <w:sz w:val="28"/>
          <w:szCs w:val="28"/>
        </w:rPr>
        <w:t>日期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</w:t>
      </w:r>
    </w:p>
    <w:p w:rsidR="00C97F96" w:rsidRPr="00C97F96" w:rsidRDefault="00C97F96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</w:p>
    <w:p w:rsidR="00C97F96" w:rsidRDefault="00C97F96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</w:p>
    <w:p w:rsidR="00A6614D" w:rsidRDefault="00A6614D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717312" w:rsidRPr="005031D5" w:rsidRDefault="008474C4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參</w:t>
      </w:r>
      <w:r w:rsidRPr="005031D5">
        <w:rPr>
          <w:rFonts w:eastAsia="標楷體" w:hint="eastAsia"/>
          <w:b/>
          <w:sz w:val="28"/>
          <w:szCs w:val="28"/>
        </w:rPr>
        <w:t>、</w:t>
      </w:r>
      <w:r w:rsidR="005A17FD" w:rsidRPr="005031D5">
        <w:rPr>
          <w:rFonts w:eastAsia="標楷體" w:hint="eastAsia"/>
          <w:b/>
          <w:sz w:val="28"/>
          <w:szCs w:val="28"/>
        </w:rPr>
        <w:t>Maker</w:t>
      </w:r>
      <w:r w:rsidR="005A17FD" w:rsidRPr="005031D5">
        <w:rPr>
          <w:rFonts w:eastAsia="標楷體" w:hint="eastAsia"/>
          <w:b/>
          <w:sz w:val="28"/>
          <w:szCs w:val="28"/>
        </w:rPr>
        <w:t>推廣課程教材教具開發</w:t>
      </w:r>
      <w:r w:rsidR="00717312" w:rsidRPr="005031D5">
        <w:rPr>
          <w:rFonts w:eastAsia="標楷體" w:hint="eastAsia"/>
          <w:b/>
          <w:sz w:val="28"/>
          <w:szCs w:val="28"/>
        </w:rPr>
        <w:t>計畫內容</w:t>
      </w:r>
    </w:p>
    <w:p w:rsidR="00717312" w:rsidRPr="00F70F7A" w:rsidRDefault="00717312" w:rsidP="00F70F7A">
      <w:pPr>
        <w:snapToGrid w:val="0"/>
        <w:ind w:leftChars="-59" w:left="-142"/>
        <w:jc w:val="both"/>
        <w:rPr>
          <w:rFonts w:eastAsia="標楷體"/>
          <w:color w:val="808080" w:themeColor="background1" w:themeShade="80"/>
          <w:szCs w:val="28"/>
        </w:rPr>
      </w:pPr>
      <w:r w:rsidRPr="00F70F7A">
        <w:rPr>
          <w:rFonts w:eastAsia="標楷體" w:hint="eastAsia"/>
          <w:color w:val="808080" w:themeColor="background1" w:themeShade="80"/>
          <w:szCs w:val="28"/>
        </w:rPr>
        <w:t>（內容以</w:t>
      </w:r>
      <w:r w:rsidRPr="00F70F7A">
        <w:rPr>
          <w:rFonts w:eastAsia="標楷體"/>
          <w:color w:val="808080" w:themeColor="background1" w:themeShade="80"/>
          <w:szCs w:val="28"/>
        </w:rPr>
        <w:t>A4</w:t>
      </w:r>
      <w:r w:rsidRPr="00F70F7A">
        <w:rPr>
          <w:rFonts w:eastAsia="標楷體" w:hint="eastAsia"/>
          <w:color w:val="808080" w:themeColor="background1" w:themeShade="80"/>
          <w:szCs w:val="28"/>
        </w:rPr>
        <w:t>大小，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 xml:space="preserve"> </w:t>
      </w:r>
      <w:r w:rsidR="005031D5" w:rsidRPr="00F70F7A">
        <w:rPr>
          <w:rFonts w:eastAsia="標楷體" w:hint="eastAsia"/>
          <w:color w:val="808080" w:themeColor="background1" w:themeShade="80"/>
          <w:szCs w:val="28"/>
          <w:u w:val="single"/>
        </w:rPr>
        <w:t>9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>頁為限</w:t>
      </w:r>
      <w:r w:rsidRPr="00F70F7A">
        <w:rPr>
          <w:rFonts w:eastAsia="標楷體" w:hint="eastAsia"/>
          <w:color w:val="808080" w:themeColor="background1" w:themeShade="80"/>
          <w:szCs w:val="28"/>
        </w:rPr>
        <w:t>，字型大小為</w:t>
      </w:r>
      <w:r w:rsidRPr="00F70F7A">
        <w:rPr>
          <w:rFonts w:eastAsia="標楷體"/>
          <w:color w:val="808080" w:themeColor="background1" w:themeShade="80"/>
          <w:szCs w:val="28"/>
        </w:rPr>
        <w:t>1</w:t>
      </w:r>
      <w:r w:rsidR="005031D5" w:rsidRPr="00F70F7A">
        <w:rPr>
          <w:rFonts w:eastAsia="標楷體" w:hint="eastAsia"/>
          <w:color w:val="808080" w:themeColor="background1" w:themeShade="80"/>
          <w:szCs w:val="28"/>
        </w:rPr>
        <w:t>4</w:t>
      </w:r>
      <w:r w:rsidRPr="00F70F7A">
        <w:rPr>
          <w:rFonts w:eastAsia="標楷體"/>
          <w:color w:val="808080" w:themeColor="background1" w:themeShade="80"/>
          <w:szCs w:val="28"/>
        </w:rPr>
        <w:t>pt</w:t>
      </w:r>
      <w:r w:rsidRPr="00F70F7A">
        <w:rPr>
          <w:rFonts w:eastAsia="標楷體" w:hint="eastAsia"/>
          <w:color w:val="808080" w:themeColor="background1" w:themeShade="80"/>
          <w:szCs w:val="28"/>
        </w:rPr>
        <w:t>、標準字元間距與單行間距為準）</w:t>
      </w:r>
    </w:p>
    <w:p w:rsidR="00201872" w:rsidRDefault="00201872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動機</w:t>
      </w:r>
      <w:r w:rsidR="00F70F7A">
        <w:rPr>
          <w:rFonts w:eastAsia="標楷體" w:hint="eastAsia"/>
          <w:sz w:val="28"/>
          <w:szCs w:val="28"/>
        </w:rPr>
        <w:t>與背景</w:t>
      </w:r>
      <w:r>
        <w:rPr>
          <w:rFonts w:eastAsia="標楷體" w:hint="eastAsia"/>
          <w:sz w:val="28"/>
          <w:szCs w:val="28"/>
        </w:rPr>
        <w:t>說明</w:t>
      </w:r>
    </w:p>
    <w:p w:rsidR="00F70F7A" w:rsidRPr="00201872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201872">
        <w:rPr>
          <w:rFonts w:eastAsia="標楷體" w:hint="eastAsia"/>
          <w:sz w:val="28"/>
          <w:szCs w:val="28"/>
        </w:rPr>
        <w:t>開發教材教具的內容</w:t>
      </w:r>
      <w:r>
        <w:rPr>
          <w:rFonts w:eastAsia="標楷體" w:hint="eastAsia"/>
          <w:sz w:val="28"/>
          <w:szCs w:val="28"/>
        </w:rPr>
        <w:t>與規格</w:t>
      </w:r>
    </w:p>
    <w:p w:rsidR="008A403B" w:rsidRPr="00F70F7A" w:rsidRDefault="008A403B" w:rsidP="00F70F7A">
      <w:pPr>
        <w:pStyle w:val="a3"/>
        <w:snapToGrid w:val="0"/>
        <w:ind w:leftChars="236" w:left="566"/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</w:pP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（教材教具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可為數位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或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多媒體教材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、簡報、講義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、創意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創新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教具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或是實作教具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…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等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，惟須符合創新自造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特色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，並為申請者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自行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開發之原創品，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非購買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現成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之教材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教具</w:t>
      </w:r>
      <w:r w:rsid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</w:t>
      </w:r>
      <w:r w:rsidR="00F70F7A"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並請重點說明教材教具之原創性與應用潛力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）</w:t>
      </w:r>
    </w:p>
    <w:p w:rsidR="008A403B" w:rsidRDefault="008A403B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P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規劃推廣應用的教學</w:t>
      </w:r>
      <w:r w:rsidR="00F70F7A">
        <w:rPr>
          <w:rFonts w:eastAsia="標楷體" w:hint="eastAsia"/>
          <w:sz w:val="28"/>
          <w:szCs w:val="28"/>
        </w:rPr>
        <w:t>模組</w:t>
      </w:r>
      <w:r w:rsidRPr="008A403B">
        <w:rPr>
          <w:rFonts w:eastAsia="標楷體" w:hint="eastAsia"/>
          <w:sz w:val="28"/>
          <w:szCs w:val="28"/>
        </w:rPr>
        <w:t>課程內容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（</w:t>
      </w:r>
      <w:r w:rsidRPr="008A403B">
        <w:rPr>
          <w:rFonts w:eastAsia="標楷體" w:hint="eastAsia"/>
          <w:color w:val="808080" w:themeColor="background1" w:themeShade="80"/>
          <w:sz w:val="28"/>
          <w:szCs w:val="28"/>
        </w:rPr>
        <w:t>無則免填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）</w:t>
      </w:r>
    </w:p>
    <w:p w:rsidR="00F70F7A" w:rsidRPr="008A403B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Pr="008A403B" w:rsidRDefault="008A403B" w:rsidP="008A403B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8A403B">
        <w:rPr>
          <w:rFonts w:eastAsia="標楷體" w:hint="eastAsia"/>
          <w:sz w:val="28"/>
          <w:szCs w:val="28"/>
        </w:rPr>
        <w:t>預期完成之工作項目</w:t>
      </w:r>
      <w:r w:rsidR="004C72DB">
        <w:rPr>
          <w:rFonts w:eastAsia="標楷體" w:hint="eastAsia"/>
          <w:sz w:val="28"/>
          <w:szCs w:val="28"/>
        </w:rPr>
        <w:t>及時程</w:t>
      </w:r>
    </w:p>
    <w:p w:rsidR="00F70F7A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201872" w:rsidRPr="008A403B" w:rsidRDefault="008A403B" w:rsidP="008A403B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color w:val="808080" w:themeColor="background1" w:themeShade="80"/>
          <w:sz w:val="28"/>
          <w:szCs w:val="28"/>
        </w:rPr>
      </w:pPr>
      <w:r>
        <w:rPr>
          <w:rFonts w:eastAsia="標楷體" w:hint="eastAsia"/>
          <w:sz w:val="28"/>
          <w:szCs w:val="28"/>
        </w:rPr>
        <w:t>預期成果</w:t>
      </w:r>
    </w:p>
    <w:p w:rsidR="00F70F7A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B91407" w:rsidRDefault="00B91407" w:rsidP="00B91407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經費需</w:t>
      </w:r>
      <w:r w:rsidR="004C72DB">
        <w:rPr>
          <w:rFonts w:eastAsia="標楷體" w:hint="eastAsia"/>
          <w:sz w:val="28"/>
          <w:szCs w:val="28"/>
        </w:rPr>
        <w:t>求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"/>
        <w:gridCol w:w="1701"/>
        <w:gridCol w:w="1418"/>
        <w:gridCol w:w="992"/>
        <w:gridCol w:w="1418"/>
        <w:gridCol w:w="2802"/>
      </w:tblGrid>
      <w:tr w:rsidR="004C72DB" w:rsidRPr="004C72DB" w:rsidTr="004C72DB">
        <w:trPr>
          <w:cantSplit/>
          <w:jc w:val="center"/>
        </w:trPr>
        <w:tc>
          <w:tcPr>
            <w:tcW w:w="2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經費項目</w:t>
            </w: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計畫經費明細</w:t>
            </w:r>
          </w:p>
        </w:tc>
      </w:tr>
      <w:tr w:rsidR="004C72DB" w:rsidRPr="004C72DB" w:rsidTr="004C72DB">
        <w:trPr>
          <w:cantSplit/>
          <w:jc w:val="center"/>
        </w:trPr>
        <w:tc>
          <w:tcPr>
            <w:tcW w:w="266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單價(元)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總價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元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說明</w:t>
            </w: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業務費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5072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wordWrap w:val="0"/>
              <w:snapToGrid w:val="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合 計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:rsidR="004C72DB" w:rsidRDefault="004C72DB" w:rsidP="004C72D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5031D5">
        <w:rPr>
          <w:rFonts w:eastAsia="標楷體" w:hint="eastAsia"/>
          <w:sz w:val="28"/>
          <w:szCs w:val="28"/>
        </w:rPr>
        <w:t>計畫主持人現有與本計畫相關之研究成果</w:t>
      </w:r>
    </w:p>
    <w:p w:rsidR="00F70F7A" w:rsidRDefault="00F70F7A" w:rsidP="00F70F7A">
      <w:pPr>
        <w:pStyle w:val="a3"/>
        <w:snapToGrid w:val="0"/>
        <w:spacing w:beforeLines="50" w:before="180"/>
        <w:ind w:leftChars="236" w:left="566"/>
        <w:rPr>
          <w:rFonts w:eastAsia="標楷體" w:hAnsi="標楷體"/>
          <w:sz w:val="28"/>
          <w:szCs w:val="28"/>
        </w:rPr>
      </w:pPr>
    </w:p>
    <w:p w:rsidR="008A403B" w:rsidRP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5031D5">
        <w:rPr>
          <w:rFonts w:eastAsia="標楷體" w:hAnsi="標楷體" w:hint="eastAsia"/>
          <w:sz w:val="28"/>
          <w:szCs w:val="28"/>
        </w:rPr>
        <w:t>參</w:t>
      </w:r>
      <w:r w:rsidRPr="005031D5">
        <w:rPr>
          <w:rFonts w:eastAsia="標楷體" w:hAnsi="標楷體"/>
          <w:sz w:val="28"/>
          <w:szCs w:val="28"/>
        </w:rPr>
        <w:t>考文獻</w:t>
      </w:r>
    </w:p>
    <w:p w:rsidR="00F70F7A" w:rsidRPr="005031D5" w:rsidRDefault="00F70F7A" w:rsidP="00F70F7A">
      <w:pPr>
        <w:pStyle w:val="a3"/>
        <w:snapToGrid w:val="0"/>
        <w:spacing w:beforeLines="50" w:before="180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</w:p>
    <w:sectPr w:rsidR="00F70F7A" w:rsidRPr="005031D5" w:rsidSect="00F70F7A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44" w:rsidRDefault="00E45844" w:rsidP="00134EC2">
      <w:r>
        <w:separator/>
      </w:r>
    </w:p>
  </w:endnote>
  <w:endnote w:type="continuationSeparator" w:id="0">
    <w:p w:rsidR="00E45844" w:rsidRDefault="00E45844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69593"/>
      <w:docPartObj>
        <w:docPartGallery w:val="Page Numbers (Bottom of Page)"/>
        <w:docPartUnique/>
      </w:docPartObj>
    </w:sdtPr>
    <w:sdtEndPr/>
    <w:sdtContent>
      <w:p w:rsidR="00F70F7A" w:rsidRDefault="00F70F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785" w:rsidRPr="00D77785">
          <w:rPr>
            <w:noProof/>
            <w:lang w:val="zh-TW"/>
          </w:rPr>
          <w:t>ii</w:t>
        </w:r>
        <w:r>
          <w:fldChar w:fldCharType="end"/>
        </w:r>
      </w:p>
    </w:sdtContent>
  </w:sdt>
  <w:p w:rsidR="00F70F7A" w:rsidRDefault="00F70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44" w:rsidRDefault="00E45844" w:rsidP="00134EC2">
      <w:r>
        <w:separator/>
      </w:r>
    </w:p>
  </w:footnote>
  <w:footnote w:type="continuationSeparator" w:id="0">
    <w:p w:rsidR="00E45844" w:rsidRDefault="00E45844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F7E"/>
    <w:multiLevelType w:val="hybridMultilevel"/>
    <w:tmpl w:val="6F209614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19F669FE">
      <w:start w:val="1"/>
      <w:numFmt w:val="bullet"/>
      <w:lvlText w:val="□"/>
      <w:lvlJc w:val="left"/>
      <w:pPr>
        <w:ind w:left="1554" w:hanging="360"/>
      </w:pPr>
      <w:rPr>
        <w:rFonts w:ascii="標楷體" w:eastAsia="標楷體" w:hAnsi="標楷體" w:cstheme="minorBidi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>
    <w:nsid w:val="0F637147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">
    <w:nsid w:val="1264443B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3">
    <w:nsid w:val="22BD6820"/>
    <w:multiLevelType w:val="hybridMultilevel"/>
    <w:tmpl w:val="90743B7A"/>
    <w:lvl w:ilvl="0" w:tplc="238862F4">
      <w:start w:val="1"/>
      <w:numFmt w:val="decimal"/>
      <w:lvlText w:val="%1.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3F77634"/>
    <w:multiLevelType w:val="hybridMultilevel"/>
    <w:tmpl w:val="519C3EE2"/>
    <w:lvl w:ilvl="0" w:tplc="F920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790BE1"/>
    <w:multiLevelType w:val="hybridMultilevel"/>
    <w:tmpl w:val="8CB687EC"/>
    <w:lvl w:ilvl="0" w:tplc="C5FA94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BE4D4A"/>
    <w:multiLevelType w:val="hybridMultilevel"/>
    <w:tmpl w:val="947253CC"/>
    <w:lvl w:ilvl="0" w:tplc="F0F20798">
      <w:start w:val="1"/>
      <w:numFmt w:val="ideographLegalTraditional"/>
      <w:lvlText w:val="%1、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>
    <w:nsid w:val="2DBC4DB1"/>
    <w:multiLevelType w:val="hybridMultilevel"/>
    <w:tmpl w:val="F51A851C"/>
    <w:lvl w:ilvl="0" w:tplc="98D216F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180D34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9">
    <w:nsid w:val="35E42371"/>
    <w:multiLevelType w:val="hybridMultilevel"/>
    <w:tmpl w:val="A906B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ED3C79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1">
    <w:nsid w:val="43F144C2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2">
    <w:nsid w:val="48A34BCF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3">
    <w:nsid w:val="4B30443C"/>
    <w:multiLevelType w:val="hybridMultilevel"/>
    <w:tmpl w:val="EB20B6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4EC52066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15">
    <w:nsid w:val="4F5C391D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6">
    <w:nsid w:val="51545BE8"/>
    <w:multiLevelType w:val="hybridMultilevel"/>
    <w:tmpl w:val="405468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44E7B8C"/>
    <w:multiLevelType w:val="hybridMultilevel"/>
    <w:tmpl w:val="173485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84B03F8"/>
    <w:multiLevelType w:val="hybridMultilevel"/>
    <w:tmpl w:val="E8AEF5A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9E90A2D"/>
    <w:multiLevelType w:val="hybridMultilevel"/>
    <w:tmpl w:val="205E3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503883"/>
    <w:multiLevelType w:val="hybridMultilevel"/>
    <w:tmpl w:val="74BE22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413674C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2">
    <w:nsid w:val="65C33E32"/>
    <w:multiLevelType w:val="hybridMultilevel"/>
    <w:tmpl w:val="6C4C1F4C"/>
    <w:lvl w:ilvl="0" w:tplc="17628ECE">
      <w:start w:val="1"/>
      <w:numFmt w:val="taiwaneseCountingThousand"/>
      <w:lvlText w:val="%1、"/>
      <w:lvlJc w:val="left"/>
      <w:pPr>
        <w:tabs>
          <w:tab w:val="num" w:pos="392"/>
        </w:tabs>
        <w:ind w:left="39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2"/>
        </w:tabs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2"/>
        </w:tabs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2"/>
        </w:tabs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2"/>
        </w:tabs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2"/>
        </w:tabs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80"/>
      </w:pPr>
    </w:lvl>
  </w:abstractNum>
  <w:abstractNum w:abstractNumId="23">
    <w:nsid w:val="65E671FB"/>
    <w:multiLevelType w:val="hybridMultilevel"/>
    <w:tmpl w:val="E17E5B8A"/>
    <w:lvl w:ilvl="0" w:tplc="F97CC77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CEA14AD"/>
    <w:multiLevelType w:val="hybridMultilevel"/>
    <w:tmpl w:val="65B42D40"/>
    <w:lvl w:ilvl="0" w:tplc="F0F2079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CA2A3C"/>
    <w:multiLevelType w:val="hybridMultilevel"/>
    <w:tmpl w:val="647E9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E54BB5"/>
    <w:multiLevelType w:val="hybridMultilevel"/>
    <w:tmpl w:val="4BBCD82A"/>
    <w:lvl w:ilvl="0" w:tplc="546C1FF8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B022D4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28">
    <w:nsid w:val="7E5F5AAD"/>
    <w:multiLevelType w:val="hybridMultilevel"/>
    <w:tmpl w:val="7FD69BE2"/>
    <w:lvl w:ilvl="0" w:tplc="358E16DA">
      <w:start w:val="1"/>
      <w:numFmt w:val="taiwaneseCountingThousand"/>
      <w:lvlText w:val="第%1條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88598A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4"/>
  </w:num>
  <w:num w:numId="5">
    <w:abstractNumId w:val="5"/>
  </w:num>
  <w:num w:numId="6">
    <w:abstractNumId w:val="9"/>
  </w:num>
  <w:num w:numId="7">
    <w:abstractNumId w:val="16"/>
  </w:num>
  <w:num w:numId="8">
    <w:abstractNumId w:val="1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7"/>
  </w:num>
  <w:num w:numId="13">
    <w:abstractNumId w:val="3"/>
  </w:num>
  <w:num w:numId="14">
    <w:abstractNumId w:val="6"/>
  </w:num>
  <w:num w:numId="15">
    <w:abstractNumId w:val="21"/>
  </w:num>
  <w:num w:numId="16">
    <w:abstractNumId w:val="11"/>
  </w:num>
  <w:num w:numId="17">
    <w:abstractNumId w:val="23"/>
  </w:num>
  <w:num w:numId="18">
    <w:abstractNumId w:val="22"/>
  </w:num>
  <w:num w:numId="19">
    <w:abstractNumId w:val="0"/>
  </w:num>
  <w:num w:numId="20">
    <w:abstractNumId w:val="15"/>
  </w:num>
  <w:num w:numId="21">
    <w:abstractNumId w:val="10"/>
  </w:num>
  <w:num w:numId="22">
    <w:abstractNumId w:val="14"/>
  </w:num>
  <w:num w:numId="23">
    <w:abstractNumId w:val="2"/>
  </w:num>
  <w:num w:numId="24">
    <w:abstractNumId w:val="29"/>
  </w:num>
  <w:num w:numId="25">
    <w:abstractNumId w:val="8"/>
  </w:num>
  <w:num w:numId="26">
    <w:abstractNumId w:val="12"/>
  </w:num>
  <w:num w:numId="27">
    <w:abstractNumId w:val="27"/>
  </w:num>
  <w:num w:numId="28">
    <w:abstractNumId w:val="1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A7"/>
    <w:rsid w:val="00005B4A"/>
    <w:rsid w:val="00013903"/>
    <w:rsid w:val="00025F12"/>
    <w:rsid w:val="0003530F"/>
    <w:rsid w:val="000374A5"/>
    <w:rsid w:val="000504D6"/>
    <w:rsid w:val="00070C0F"/>
    <w:rsid w:val="0007640C"/>
    <w:rsid w:val="00081AE4"/>
    <w:rsid w:val="000C149F"/>
    <w:rsid w:val="00106D4E"/>
    <w:rsid w:val="00116973"/>
    <w:rsid w:val="00134EC2"/>
    <w:rsid w:val="00151897"/>
    <w:rsid w:val="00176DF3"/>
    <w:rsid w:val="001A6A8A"/>
    <w:rsid w:val="001E711C"/>
    <w:rsid w:val="001F09B8"/>
    <w:rsid w:val="00201872"/>
    <w:rsid w:val="00216260"/>
    <w:rsid w:val="00224314"/>
    <w:rsid w:val="00273350"/>
    <w:rsid w:val="002C7DCA"/>
    <w:rsid w:val="002D142C"/>
    <w:rsid w:val="002E0935"/>
    <w:rsid w:val="002E4036"/>
    <w:rsid w:val="0030389B"/>
    <w:rsid w:val="00303CBF"/>
    <w:rsid w:val="00320C62"/>
    <w:rsid w:val="0032478D"/>
    <w:rsid w:val="00334AA7"/>
    <w:rsid w:val="00342161"/>
    <w:rsid w:val="003841DA"/>
    <w:rsid w:val="00386F79"/>
    <w:rsid w:val="003E69D6"/>
    <w:rsid w:val="00422E33"/>
    <w:rsid w:val="00457FE7"/>
    <w:rsid w:val="004A3597"/>
    <w:rsid w:val="004B3444"/>
    <w:rsid w:val="004C72DB"/>
    <w:rsid w:val="004C79D7"/>
    <w:rsid w:val="004D52E8"/>
    <w:rsid w:val="004E43A8"/>
    <w:rsid w:val="004E6A86"/>
    <w:rsid w:val="004F0637"/>
    <w:rsid w:val="004F2C0B"/>
    <w:rsid w:val="004F78C3"/>
    <w:rsid w:val="005031D5"/>
    <w:rsid w:val="00513922"/>
    <w:rsid w:val="00555064"/>
    <w:rsid w:val="00557507"/>
    <w:rsid w:val="00572830"/>
    <w:rsid w:val="005952AA"/>
    <w:rsid w:val="0059560D"/>
    <w:rsid w:val="005A17FD"/>
    <w:rsid w:val="005E5E25"/>
    <w:rsid w:val="006517BA"/>
    <w:rsid w:val="00677649"/>
    <w:rsid w:val="006A3CE9"/>
    <w:rsid w:val="006C5715"/>
    <w:rsid w:val="006E6B6D"/>
    <w:rsid w:val="00715B54"/>
    <w:rsid w:val="00717312"/>
    <w:rsid w:val="0072075E"/>
    <w:rsid w:val="0072560C"/>
    <w:rsid w:val="00750FEE"/>
    <w:rsid w:val="007515D8"/>
    <w:rsid w:val="00782FF6"/>
    <w:rsid w:val="007A60C5"/>
    <w:rsid w:val="007B4009"/>
    <w:rsid w:val="007B4626"/>
    <w:rsid w:val="007C53FF"/>
    <w:rsid w:val="007E3BB6"/>
    <w:rsid w:val="007E7AC2"/>
    <w:rsid w:val="007F7C3E"/>
    <w:rsid w:val="0080526D"/>
    <w:rsid w:val="0081077F"/>
    <w:rsid w:val="008474C4"/>
    <w:rsid w:val="008A403B"/>
    <w:rsid w:val="008C3DA7"/>
    <w:rsid w:val="008D0DD2"/>
    <w:rsid w:val="009022E5"/>
    <w:rsid w:val="009367F1"/>
    <w:rsid w:val="0094292A"/>
    <w:rsid w:val="009B7410"/>
    <w:rsid w:val="009D6564"/>
    <w:rsid w:val="009D6A1B"/>
    <w:rsid w:val="009E3930"/>
    <w:rsid w:val="00A11A72"/>
    <w:rsid w:val="00A6614D"/>
    <w:rsid w:val="00A8212C"/>
    <w:rsid w:val="00A830D5"/>
    <w:rsid w:val="00AA1964"/>
    <w:rsid w:val="00AC32D7"/>
    <w:rsid w:val="00AD1736"/>
    <w:rsid w:val="00AD6C60"/>
    <w:rsid w:val="00AE7781"/>
    <w:rsid w:val="00AF3640"/>
    <w:rsid w:val="00B317C0"/>
    <w:rsid w:val="00B44E70"/>
    <w:rsid w:val="00B54560"/>
    <w:rsid w:val="00B63933"/>
    <w:rsid w:val="00B80381"/>
    <w:rsid w:val="00B91407"/>
    <w:rsid w:val="00BD1329"/>
    <w:rsid w:val="00C00CBA"/>
    <w:rsid w:val="00C529E6"/>
    <w:rsid w:val="00C859ED"/>
    <w:rsid w:val="00C86ACC"/>
    <w:rsid w:val="00C97F96"/>
    <w:rsid w:val="00CA6410"/>
    <w:rsid w:val="00CF342C"/>
    <w:rsid w:val="00D11D31"/>
    <w:rsid w:val="00D77785"/>
    <w:rsid w:val="00D97AD7"/>
    <w:rsid w:val="00DB4502"/>
    <w:rsid w:val="00DB7A1A"/>
    <w:rsid w:val="00DC05AE"/>
    <w:rsid w:val="00DD07E3"/>
    <w:rsid w:val="00DF2987"/>
    <w:rsid w:val="00E233CA"/>
    <w:rsid w:val="00E3615E"/>
    <w:rsid w:val="00E45844"/>
    <w:rsid w:val="00E970E8"/>
    <w:rsid w:val="00EB650C"/>
    <w:rsid w:val="00EC22B2"/>
    <w:rsid w:val="00F10831"/>
    <w:rsid w:val="00F16C95"/>
    <w:rsid w:val="00F23372"/>
    <w:rsid w:val="00F51711"/>
    <w:rsid w:val="00F70F7A"/>
    <w:rsid w:val="00FA2435"/>
    <w:rsid w:val="00FE2DC1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EC2"/>
    <w:rPr>
      <w:sz w:val="20"/>
      <w:szCs w:val="20"/>
    </w:rPr>
  </w:style>
  <w:style w:type="table" w:styleId="a8">
    <w:name w:val="Table Grid"/>
    <w:basedOn w:val="a1"/>
    <w:uiPriority w:val="59"/>
    <w:rsid w:val="00E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2C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21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717312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717312"/>
    <w:rPr>
      <w:rFonts w:ascii="Times New Roman" w:eastAsia="新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EC2"/>
    <w:rPr>
      <w:sz w:val="20"/>
      <w:szCs w:val="20"/>
    </w:rPr>
  </w:style>
  <w:style w:type="table" w:styleId="a8">
    <w:name w:val="Table Grid"/>
    <w:basedOn w:val="a1"/>
    <w:uiPriority w:val="59"/>
    <w:rsid w:val="00E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2C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21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717312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717312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2016-05-12T01:16:00Z</cp:lastPrinted>
  <dcterms:created xsi:type="dcterms:W3CDTF">2016-05-19T03:42:00Z</dcterms:created>
  <dcterms:modified xsi:type="dcterms:W3CDTF">2016-05-19T03:42:00Z</dcterms:modified>
</cp:coreProperties>
</file>