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76" w:rsidRPr="005442E4" w:rsidRDefault="00CC6252" w:rsidP="00CC6252">
      <w:pPr>
        <w:pStyle w:val="a3"/>
        <w:spacing w:before="180" w:after="180"/>
        <w:ind w:leftChars="0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442E4">
        <w:rPr>
          <w:rFonts w:ascii="標楷體" w:eastAsia="標楷體" w:hAnsi="標楷體" w:hint="eastAsia"/>
          <w:b/>
          <w:sz w:val="32"/>
          <w:szCs w:val="32"/>
        </w:rPr>
        <w:t>「數位教學經驗分享</w:t>
      </w:r>
      <w:r w:rsidRPr="005442E4">
        <w:rPr>
          <w:rFonts w:ascii="標楷體" w:eastAsia="標楷體" w:hAnsi="標楷體"/>
          <w:b/>
          <w:sz w:val="32"/>
          <w:szCs w:val="32"/>
        </w:rPr>
        <w:t>」</w:t>
      </w:r>
      <w:r w:rsidRPr="005442E4">
        <w:rPr>
          <w:rFonts w:ascii="標楷體" w:eastAsia="標楷體" w:hAnsi="標楷體" w:hint="eastAsia"/>
          <w:b/>
          <w:sz w:val="32"/>
          <w:szCs w:val="32"/>
        </w:rPr>
        <w:t>講座</w:t>
      </w:r>
      <w:r w:rsidR="00C94176" w:rsidRPr="005442E4">
        <w:rPr>
          <w:rFonts w:ascii="標楷體" w:eastAsia="標楷體" w:hAnsi="標楷體" w:hint="eastAsia"/>
          <w:b/>
          <w:sz w:val="32"/>
          <w:szCs w:val="32"/>
        </w:rPr>
        <w:t>議程</w:t>
      </w:r>
    </w:p>
    <w:p w:rsidR="00CC6252" w:rsidRPr="005442E4" w:rsidRDefault="005442E4" w:rsidP="00CC6252">
      <w:pPr>
        <w:spacing w:beforeLines="0" w:before="180" w:afterLines="0" w:after="180"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CC6252" w:rsidRPr="005442E4">
        <w:rPr>
          <w:rFonts w:ascii="標楷體" w:eastAsia="標楷體" w:hAnsi="標楷體" w:hint="eastAsia"/>
          <w:sz w:val="28"/>
          <w:szCs w:val="28"/>
        </w:rPr>
        <w:t>時間：106年9月8日(星期五) 上午9:00~11:30</w:t>
      </w:r>
    </w:p>
    <w:p w:rsidR="00CC6252" w:rsidRPr="005442E4" w:rsidRDefault="005442E4" w:rsidP="00CC6252">
      <w:pPr>
        <w:spacing w:before="18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CC6252" w:rsidRPr="005442E4">
        <w:rPr>
          <w:rFonts w:ascii="標楷體" w:eastAsia="標楷體" w:hAnsi="標楷體" w:hint="eastAsia"/>
          <w:sz w:val="28"/>
          <w:szCs w:val="28"/>
        </w:rPr>
        <w:t>地點：成功大學光復校區國際會議廳 (</w:t>
      </w:r>
      <w:proofErr w:type="gramStart"/>
      <w:r w:rsidR="00CC6252" w:rsidRPr="005442E4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CC6252" w:rsidRPr="005442E4">
        <w:rPr>
          <w:rFonts w:ascii="標楷體" w:eastAsia="標楷體" w:hAnsi="標楷體" w:hint="eastAsia"/>
          <w:sz w:val="28"/>
          <w:szCs w:val="28"/>
        </w:rPr>
        <w:t>南市東區大學路1號)</w:t>
      </w:r>
    </w:p>
    <w:tbl>
      <w:tblPr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FFFFF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80"/>
        <w:gridCol w:w="2580"/>
        <w:gridCol w:w="4180"/>
      </w:tblGrid>
      <w:tr w:rsidR="0022096E" w:rsidRPr="00875FC8" w:rsidTr="001B12B6">
        <w:trPr>
          <w:jc w:val="center"/>
        </w:trPr>
        <w:tc>
          <w:tcPr>
            <w:tcW w:w="0" w:type="auto"/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875FC8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4"/>
              </w:rPr>
            </w:pPr>
            <w:r w:rsidRPr="00875FC8">
              <w:rPr>
                <w:rFonts w:ascii="標楷體" w:eastAsia="標楷體" w:hAnsi="標楷體" w:cs="Arial"/>
                <w:bCs/>
                <w:color w:val="222222"/>
                <w:kern w:val="0"/>
                <w:sz w:val="28"/>
                <w:szCs w:val="24"/>
              </w:rPr>
              <w:t>時間</w:t>
            </w:r>
          </w:p>
        </w:tc>
        <w:tc>
          <w:tcPr>
            <w:tcW w:w="0" w:type="auto"/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875FC8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4"/>
              </w:rPr>
            </w:pPr>
            <w:r w:rsidRPr="00875FC8">
              <w:rPr>
                <w:rFonts w:ascii="標楷體" w:eastAsia="標楷體" w:hAnsi="標楷體" w:cs="Arial" w:hint="eastAsia"/>
                <w:bCs/>
                <w:color w:val="222222"/>
                <w:kern w:val="0"/>
                <w:sz w:val="28"/>
                <w:szCs w:val="24"/>
              </w:rPr>
              <w:t>主</w:t>
            </w:r>
            <w:r w:rsidRPr="00875FC8">
              <w:rPr>
                <w:rFonts w:ascii="標楷體" w:eastAsia="標楷體" w:hAnsi="標楷體" w:cs="Arial"/>
                <w:bCs/>
                <w:color w:val="222222"/>
                <w:kern w:val="0"/>
                <w:sz w:val="28"/>
                <w:szCs w:val="24"/>
              </w:rPr>
              <w:t>題</w:t>
            </w:r>
          </w:p>
        </w:tc>
        <w:tc>
          <w:tcPr>
            <w:tcW w:w="0" w:type="auto"/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875FC8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28"/>
                <w:szCs w:val="24"/>
              </w:rPr>
            </w:pPr>
            <w:r w:rsidRPr="00875FC8">
              <w:rPr>
                <w:rFonts w:ascii="標楷體" w:eastAsia="標楷體" w:hAnsi="標楷體" w:cs="Arial" w:hint="eastAsia"/>
                <w:bCs/>
                <w:color w:val="222222"/>
                <w:kern w:val="0"/>
                <w:sz w:val="28"/>
                <w:szCs w:val="24"/>
              </w:rPr>
              <w:t>主講者</w:t>
            </w:r>
          </w:p>
        </w:tc>
      </w:tr>
      <w:tr w:rsidR="0022096E" w:rsidRPr="00875FC8" w:rsidTr="001B12B6">
        <w:trPr>
          <w:jc w:val="center"/>
        </w:trPr>
        <w:tc>
          <w:tcPr>
            <w:tcW w:w="0" w:type="auto"/>
            <w:shd w:val="clear" w:color="auto" w:fill="FFF2CC" w:themeFill="accent4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28"/>
                <w:szCs w:val="28"/>
              </w:rPr>
              <w:t>08:</w:t>
            </w: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28"/>
                <w:szCs w:val="28"/>
              </w:rPr>
              <w:t>30-09:00</w:t>
            </w:r>
          </w:p>
        </w:tc>
        <w:tc>
          <w:tcPr>
            <w:tcW w:w="0" w:type="auto"/>
            <w:gridSpan w:val="2"/>
            <w:shd w:val="clear" w:color="auto" w:fill="FFF2CC" w:themeFill="accent4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報到</w:t>
            </w:r>
          </w:p>
        </w:tc>
      </w:tr>
      <w:tr w:rsidR="0022096E" w:rsidRPr="00875FC8" w:rsidTr="001B12B6">
        <w:trPr>
          <w:jc w:val="center"/>
        </w:trPr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28"/>
                <w:szCs w:val="28"/>
              </w:rPr>
              <w:t>0</w:t>
            </w: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28"/>
                <w:szCs w:val="28"/>
              </w:rPr>
              <w:t>9:00-09:05</w:t>
            </w: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  <w:t>主持人開場介紹</w:t>
            </w: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  <w:u w:val="single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陳榮</w:t>
            </w:r>
            <w:proofErr w:type="gramStart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榤</w:t>
            </w:r>
            <w:proofErr w:type="gramEnd"/>
            <w:r w:rsidR="00AE01C4"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 xml:space="preserve"> 業師</w:t>
            </w:r>
          </w:p>
          <w:p w:rsidR="0022096E" w:rsidRPr="005442E4" w:rsidRDefault="00AE01C4" w:rsidP="00AE01C4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清江學習中心數位行銷顧問</w:t>
            </w:r>
          </w:p>
        </w:tc>
      </w:tr>
      <w:tr w:rsidR="0022096E" w:rsidRPr="00875FC8" w:rsidTr="001B12B6">
        <w:trPr>
          <w:trHeight w:val="58"/>
          <w:jc w:val="center"/>
        </w:trPr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 w:hint="eastAsia"/>
                <w:color w:val="222222"/>
                <w:kern w:val="0"/>
                <w:sz w:val="28"/>
                <w:szCs w:val="28"/>
              </w:rPr>
              <w:t>09</w:t>
            </w: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:05-09</w:t>
            </w:r>
            <w:r w:rsidRPr="005442E4">
              <w:rPr>
                <w:rFonts w:ascii="標楷體" w:eastAsia="標楷體" w:hAnsi="標楷體" w:cs="新細明體" w:hint="eastAsia"/>
                <w:color w:val="222222"/>
                <w:kern w:val="0"/>
                <w:sz w:val="28"/>
                <w:szCs w:val="28"/>
              </w:rPr>
              <w:t>:</w:t>
            </w: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35</w:t>
            </w:r>
          </w:p>
        </w:tc>
        <w:tc>
          <w:tcPr>
            <w:tcW w:w="0" w:type="auto"/>
            <w:vMerge w:val="restart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  <w:t>分享</w:t>
            </w: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個人</w:t>
            </w: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  <w:t>經驗</w:t>
            </w: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sz w:val="32"/>
                <w:szCs w:val="28"/>
                <w:u w:val="single"/>
              </w:rPr>
            </w:pPr>
            <w:proofErr w:type="gramStart"/>
            <w:r w:rsidRPr="005442E4">
              <w:rPr>
                <w:rFonts w:ascii="標楷體" w:eastAsia="標楷體" w:hAnsi="標楷體" w:cs="Arial" w:hint="eastAsia"/>
                <w:sz w:val="32"/>
                <w:szCs w:val="28"/>
                <w:u w:val="single"/>
              </w:rPr>
              <w:t>王思齊</w:t>
            </w:r>
            <w:proofErr w:type="gramEnd"/>
            <w:r w:rsidRPr="005442E4">
              <w:rPr>
                <w:rFonts w:ascii="標楷體" w:eastAsia="標楷體" w:hAnsi="標楷體" w:cs="Arial" w:hint="eastAsia"/>
                <w:sz w:val="32"/>
                <w:szCs w:val="28"/>
                <w:u w:val="single"/>
              </w:rPr>
              <w:t xml:space="preserve"> 副教授</w:t>
            </w:r>
          </w:p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sz w:val="32"/>
                <w:szCs w:val="28"/>
              </w:rPr>
              <w:t>國立嘉義大學</w:t>
            </w:r>
          </w:p>
        </w:tc>
      </w:tr>
      <w:tr w:rsidR="0022096E" w:rsidRPr="00875FC8" w:rsidTr="001B12B6">
        <w:trPr>
          <w:trHeight w:val="240"/>
          <w:jc w:val="center"/>
        </w:trPr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09:35-10:05</w:t>
            </w:r>
          </w:p>
        </w:tc>
        <w:tc>
          <w:tcPr>
            <w:tcW w:w="0" w:type="auto"/>
            <w:vMerge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  <w:u w:val="single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陳秋榮 助理教授</w:t>
            </w:r>
          </w:p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國立嘉義大學</w:t>
            </w:r>
          </w:p>
        </w:tc>
      </w:tr>
      <w:tr w:rsidR="0022096E" w:rsidRPr="00875FC8" w:rsidTr="001B12B6">
        <w:trPr>
          <w:trHeight w:val="240"/>
          <w:jc w:val="center"/>
        </w:trPr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10:05-10:35</w:t>
            </w:r>
          </w:p>
        </w:tc>
        <w:tc>
          <w:tcPr>
            <w:tcW w:w="0" w:type="auto"/>
            <w:vMerge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  <w:u w:val="single"/>
              </w:rPr>
            </w:pPr>
            <w:proofErr w:type="gramStart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志方優</w:t>
            </w:r>
            <w:proofErr w:type="gramEnd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 xml:space="preserve"> 專案經理</w:t>
            </w:r>
          </w:p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旭文</w:t>
            </w:r>
            <w:proofErr w:type="gramStart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文</w:t>
            </w:r>
            <w:proofErr w:type="gramEnd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創科技股份有限公司</w:t>
            </w:r>
          </w:p>
        </w:tc>
      </w:tr>
      <w:tr w:rsidR="0022096E" w:rsidRPr="00875FC8" w:rsidTr="001B12B6">
        <w:trPr>
          <w:jc w:val="center"/>
        </w:trPr>
        <w:tc>
          <w:tcPr>
            <w:tcW w:w="0" w:type="auto"/>
            <w:shd w:val="clear" w:color="auto" w:fill="FFF2CC" w:themeFill="accent4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10:35-10:45</w:t>
            </w:r>
          </w:p>
        </w:tc>
        <w:tc>
          <w:tcPr>
            <w:tcW w:w="0" w:type="auto"/>
            <w:gridSpan w:val="2"/>
            <w:shd w:val="clear" w:color="auto" w:fill="FFF2CC" w:themeFill="accent4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  <w:t>中場休息</w:t>
            </w:r>
          </w:p>
        </w:tc>
      </w:tr>
      <w:tr w:rsidR="0022096E" w:rsidRPr="00875FC8" w:rsidTr="001B12B6">
        <w:trPr>
          <w:jc w:val="center"/>
        </w:trPr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10:45-11:15</w:t>
            </w: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  <w:t>專家</w:t>
            </w: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論壇</w:t>
            </w:r>
          </w:p>
        </w:tc>
        <w:tc>
          <w:tcPr>
            <w:tcW w:w="0" w:type="auto"/>
            <w:vMerge w:val="restart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  <w:u w:val="single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主持人：</w:t>
            </w: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陳榮</w:t>
            </w:r>
            <w:proofErr w:type="gramStart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榤</w:t>
            </w:r>
            <w:proofErr w:type="gramEnd"/>
            <w:r w:rsidR="00AE01C4"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 xml:space="preserve"> 業師</w:t>
            </w:r>
          </w:p>
          <w:p w:rsidR="0022096E" w:rsidRPr="005442E4" w:rsidRDefault="0022096E" w:rsidP="0022096E">
            <w:pPr>
              <w:spacing w:beforeLines="0" w:before="0" w:afterLines="0" w:after="0"/>
              <w:rPr>
                <w:rFonts w:ascii="標楷體" w:eastAsia="標楷體" w:hAnsi="標楷體" w:cs="Arial"/>
                <w:sz w:val="32"/>
                <w:szCs w:val="28"/>
                <w:u w:val="single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主講人：</w:t>
            </w:r>
            <w:proofErr w:type="gramStart"/>
            <w:r w:rsidRPr="005442E4">
              <w:rPr>
                <w:rFonts w:ascii="標楷體" w:eastAsia="標楷體" w:hAnsi="標楷體" w:cs="Arial" w:hint="eastAsia"/>
                <w:sz w:val="32"/>
                <w:szCs w:val="28"/>
                <w:u w:val="single"/>
              </w:rPr>
              <w:t>王思齊</w:t>
            </w:r>
            <w:proofErr w:type="gramEnd"/>
            <w:r w:rsidRPr="005442E4">
              <w:rPr>
                <w:rFonts w:ascii="標楷體" w:eastAsia="標楷體" w:hAnsi="標楷體" w:cs="Arial" w:hint="eastAsia"/>
                <w:sz w:val="32"/>
                <w:szCs w:val="28"/>
                <w:u w:val="single"/>
              </w:rPr>
              <w:t xml:space="preserve"> 副教授</w:t>
            </w:r>
          </w:p>
          <w:p w:rsidR="0022096E" w:rsidRPr="005442E4" w:rsidRDefault="0022096E" w:rsidP="0022096E">
            <w:pPr>
              <w:spacing w:beforeLines="0" w:before="0" w:afterLines="0" w:after="0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  <w:u w:val="single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 xml:space="preserve">　　　　</w:t>
            </w: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陳秋榮 助理教授</w:t>
            </w:r>
          </w:p>
          <w:p w:rsidR="0022096E" w:rsidRPr="005442E4" w:rsidRDefault="0022096E" w:rsidP="0022096E">
            <w:pPr>
              <w:spacing w:beforeLines="0" w:before="0" w:afterLines="0" w:after="0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 xml:space="preserve">　　　　</w:t>
            </w:r>
            <w:proofErr w:type="gramStart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>志方優</w:t>
            </w:r>
            <w:proofErr w:type="gramEnd"/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  <w:u w:val="single"/>
              </w:rPr>
              <w:t xml:space="preserve"> 專案經理</w:t>
            </w:r>
          </w:p>
        </w:tc>
      </w:tr>
      <w:tr w:rsidR="0022096E" w:rsidRPr="00875FC8" w:rsidTr="001B12B6">
        <w:trPr>
          <w:jc w:val="center"/>
        </w:trPr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  <w:t>11:15-11:30</w:t>
            </w:r>
          </w:p>
        </w:tc>
        <w:tc>
          <w:tcPr>
            <w:tcW w:w="0" w:type="auto"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  <w:t>現場QA互動</w:t>
            </w:r>
          </w:p>
        </w:tc>
        <w:tc>
          <w:tcPr>
            <w:tcW w:w="0" w:type="auto"/>
            <w:vMerge/>
            <w:shd w:val="clear" w:color="auto" w:fill="E2EFD9" w:themeFill="accent6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</w:p>
        </w:tc>
      </w:tr>
      <w:tr w:rsidR="0022096E" w:rsidRPr="00875FC8" w:rsidTr="001B12B6">
        <w:trPr>
          <w:jc w:val="center"/>
        </w:trPr>
        <w:tc>
          <w:tcPr>
            <w:tcW w:w="0" w:type="auto"/>
            <w:shd w:val="clear" w:color="auto" w:fill="FFF2CC" w:themeFill="accent4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新細明體"/>
                <w:color w:val="222222"/>
                <w:kern w:val="0"/>
                <w:sz w:val="28"/>
                <w:szCs w:val="28"/>
              </w:rPr>
            </w:pPr>
            <w:r w:rsidRPr="005442E4">
              <w:rPr>
                <w:rFonts w:ascii="標楷體" w:eastAsia="標楷體" w:hAnsi="標楷體" w:cs="新細明體" w:hint="eastAsia"/>
                <w:color w:val="222222"/>
                <w:kern w:val="0"/>
                <w:sz w:val="28"/>
                <w:szCs w:val="28"/>
              </w:rPr>
              <w:t>11:30</w:t>
            </w:r>
          </w:p>
        </w:tc>
        <w:tc>
          <w:tcPr>
            <w:tcW w:w="0" w:type="auto"/>
            <w:gridSpan w:val="2"/>
            <w:shd w:val="clear" w:color="auto" w:fill="FFF2CC" w:themeFill="accent4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22096E" w:rsidRPr="005442E4" w:rsidRDefault="0022096E" w:rsidP="0022096E">
            <w:pPr>
              <w:spacing w:beforeLines="0" w:before="0" w:afterLines="0" w:after="0"/>
              <w:jc w:val="center"/>
              <w:rPr>
                <w:rFonts w:ascii="標楷體" w:eastAsia="標楷體" w:hAnsi="標楷體" w:cs="Arial"/>
                <w:bCs/>
                <w:color w:val="222222"/>
                <w:kern w:val="0"/>
                <w:sz w:val="32"/>
                <w:szCs w:val="28"/>
              </w:rPr>
            </w:pPr>
            <w:r w:rsidRPr="005442E4">
              <w:rPr>
                <w:rFonts w:ascii="標楷體" w:eastAsia="標楷體" w:hAnsi="標楷體" w:cs="Arial" w:hint="eastAsia"/>
                <w:bCs/>
                <w:color w:val="222222"/>
                <w:kern w:val="0"/>
                <w:sz w:val="32"/>
                <w:szCs w:val="28"/>
              </w:rPr>
              <w:t>賦歸</w:t>
            </w:r>
          </w:p>
        </w:tc>
      </w:tr>
    </w:tbl>
    <w:p w:rsidR="00B7730F" w:rsidRDefault="00B7730F" w:rsidP="00C72EC9">
      <w:pPr>
        <w:spacing w:before="180" w:after="180"/>
        <w:rPr>
          <w:rFonts w:ascii="標楷體" w:eastAsia="標楷體" w:hAnsi="標楷體"/>
          <w:sz w:val="32"/>
        </w:rPr>
      </w:pPr>
    </w:p>
    <w:p w:rsidR="00B7730F" w:rsidRDefault="00B7730F">
      <w:pPr>
        <w:spacing w:before="180" w:after="18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C94176" w:rsidRPr="005E2E3E" w:rsidRDefault="00C94176" w:rsidP="005E2E3E">
      <w:pPr>
        <w:spacing w:before="180" w:after="180"/>
        <w:jc w:val="center"/>
        <w:rPr>
          <w:rFonts w:ascii="標楷體" w:eastAsia="標楷體" w:hAnsi="標楷體"/>
          <w:sz w:val="32"/>
        </w:rPr>
      </w:pPr>
      <w:r w:rsidRPr="005E2E3E">
        <w:rPr>
          <w:rFonts w:ascii="標楷體" w:eastAsia="標楷體" w:hAnsi="標楷體" w:hint="eastAsia"/>
          <w:b/>
          <w:sz w:val="32"/>
        </w:rPr>
        <w:lastRenderedPageBreak/>
        <w:t>交通資訊</w:t>
      </w:r>
    </w:p>
    <w:p w:rsidR="00527CFF" w:rsidRPr="00527CFF" w:rsidRDefault="00BA6B83" w:rsidP="000020CF">
      <w:pPr>
        <w:pStyle w:val="a3"/>
        <w:numPr>
          <w:ilvl w:val="1"/>
          <w:numId w:val="3"/>
        </w:numPr>
        <w:spacing w:before="180" w:after="180"/>
        <w:ind w:leftChars="0"/>
        <w:rPr>
          <w:rFonts w:ascii="標楷體" w:eastAsia="標楷體" w:hAnsi="標楷體"/>
          <w:noProof/>
          <w:sz w:val="32"/>
        </w:rPr>
      </w:pPr>
      <w:r w:rsidRPr="005E2E3E">
        <w:rPr>
          <w:rFonts w:ascii="標楷體" w:eastAsia="標楷體" w:hAnsi="標楷體" w:hint="eastAsia"/>
          <w:sz w:val="32"/>
        </w:rPr>
        <w:t>如何到成大</w:t>
      </w:r>
    </w:p>
    <w:tbl>
      <w:tblPr>
        <w:tblStyle w:val="aa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1755"/>
        <w:gridCol w:w="8447"/>
      </w:tblGrid>
      <w:tr w:rsidR="00527CFF" w:rsidRPr="00027153" w:rsidTr="00F81938">
        <w:tc>
          <w:tcPr>
            <w:tcW w:w="1755" w:type="dxa"/>
            <w:vMerge w:val="restart"/>
          </w:tcPr>
          <w:p w:rsidR="00027153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自行開車</w:t>
            </w:r>
          </w:p>
          <w:p w:rsidR="00527CFF" w:rsidRPr="00027153" w:rsidRDefault="00027153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(</w:t>
            </w:r>
            <w:r w:rsidR="00527CFF" w:rsidRPr="00027153">
              <w:rPr>
                <w:rFonts w:ascii="標楷體" w:eastAsia="標楷體" w:hAnsi="標楷體" w:hint="eastAsia"/>
                <w:noProof/>
                <w:sz w:val="28"/>
              </w:rPr>
              <w:t>國道路線</w:t>
            </w:r>
            <w:r w:rsidRPr="00027153">
              <w:rPr>
                <w:rFonts w:ascii="標楷體" w:eastAsia="標楷體" w:hAnsi="標楷體" w:hint="eastAsia"/>
                <w:noProof/>
                <w:sz w:val="28"/>
              </w:rPr>
              <w:t>)</w:t>
            </w:r>
          </w:p>
        </w:tc>
        <w:tc>
          <w:tcPr>
            <w:tcW w:w="8447" w:type="dxa"/>
          </w:tcPr>
          <w:p w:rsidR="00527CFF" w:rsidRPr="00027153" w:rsidRDefault="00527CFF" w:rsidP="00027153">
            <w:pPr>
              <w:spacing w:beforeLines="0" w:afterLines="0" w:line="0" w:lineRule="atLeast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南下：</w:t>
            </w:r>
          </w:p>
          <w:p w:rsidR="00527CFF" w:rsidRPr="00027153" w:rsidRDefault="00527CFF" w:rsidP="00027153">
            <w:pPr>
              <w:spacing w:beforeLines="0" w:afterLines="0" w:line="0" w:lineRule="atLeast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沿國道一號南下 →下大灣交流道右轉 → 沿小東路直走即可抵達本校。</w:t>
            </w:r>
          </w:p>
          <w:p w:rsidR="00527CFF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【自國道三號南下者，轉國道8號（西向），可接國道一號（南向）】</w:t>
            </w:r>
          </w:p>
        </w:tc>
      </w:tr>
      <w:tr w:rsidR="00527CFF" w:rsidRPr="00027153" w:rsidTr="00F81938">
        <w:tc>
          <w:tcPr>
            <w:tcW w:w="1755" w:type="dxa"/>
            <w:vMerge/>
          </w:tcPr>
          <w:p w:rsidR="00527CFF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8447" w:type="dxa"/>
          </w:tcPr>
          <w:p w:rsidR="00527CFF" w:rsidRPr="00027153" w:rsidRDefault="00527CFF" w:rsidP="00027153">
            <w:pPr>
              <w:spacing w:beforeLines="0" w:afterLines="0" w:line="0" w:lineRule="atLeast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北上：沿國道一號北上 → 下仁德交流道左轉 → 沿東門路(西向)往台南市區直走 → 遇林森路或長榮路右轉(北向)，即可抵達本校。</w:t>
            </w:r>
          </w:p>
          <w:p w:rsidR="00527CFF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【自國道三號北上者，轉86號快速道路（西向），可接國道一號（北向）】</w:t>
            </w:r>
          </w:p>
        </w:tc>
      </w:tr>
      <w:tr w:rsidR="00527CFF" w:rsidRPr="00027153" w:rsidTr="00F81938">
        <w:tc>
          <w:tcPr>
            <w:tcW w:w="1755" w:type="dxa"/>
          </w:tcPr>
          <w:p w:rsidR="00527CFF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搭乘火車</w:t>
            </w:r>
          </w:p>
        </w:tc>
        <w:tc>
          <w:tcPr>
            <w:tcW w:w="8447" w:type="dxa"/>
          </w:tcPr>
          <w:p w:rsidR="00527CFF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於台南站下車後，自後站出口（大學路），大學路左側即為本校光復校區。</w:t>
            </w:r>
          </w:p>
        </w:tc>
      </w:tr>
      <w:tr w:rsidR="00527CFF" w:rsidRPr="00027153" w:rsidTr="00F81938">
        <w:tc>
          <w:tcPr>
            <w:tcW w:w="1755" w:type="dxa"/>
          </w:tcPr>
          <w:p w:rsidR="00527CFF" w:rsidRPr="00027153" w:rsidRDefault="00527CFF" w:rsidP="00027153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 w:hint="eastAsia"/>
                <w:noProof/>
                <w:sz w:val="28"/>
              </w:rPr>
              <w:t>搭乘高鐵</w:t>
            </w:r>
          </w:p>
        </w:tc>
        <w:tc>
          <w:tcPr>
            <w:tcW w:w="8447" w:type="dxa"/>
          </w:tcPr>
          <w:p w:rsidR="00527CFF" w:rsidRPr="00027153" w:rsidRDefault="00527CFF" w:rsidP="005E2E3E">
            <w:pPr>
              <w:pStyle w:val="a3"/>
              <w:spacing w:beforeLines="0" w:afterLines="0" w:line="0" w:lineRule="atLeast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27153">
              <w:rPr>
                <w:rFonts w:ascii="標楷體" w:eastAsia="標楷體" w:hAnsi="標楷體"/>
                <w:noProof/>
                <w:sz w:val="28"/>
              </w:rPr>
              <w:t>搭乘台灣高鐵抵台南站者，可至高鐵台南站二樓轉乘通廊或一樓大廳1號出口前往台鐵沙崙站搭乘</w:t>
            </w:r>
            <w:r w:rsidRPr="00027153">
              <w:rPr>
                <w:rFonts w:ascii="標楷體" w:eastAsia="標楷體" w:hAnsi="標楷體"/>
                <w:noProof/>
                <w:sz w:val="28"/>
              </w:rPr>
              <w:br/>
              <w:t>台鐵區間車前往台南火車站，約30分鐘一班車，20分鐘可到達台南火車站；成功大學自台南火車站後站步行即可到達。</w:t>
            </w:r>
          </w:p>
        </w:tc>
      </w:tr>
    </w:tbl>
    <w:p w:rsidR="005D7001" w:rsidRDefault="005E2E3E" w:rsidP="00F81938">
      <w:pPr>
        <w:pStyle w:val="a3"/>
        <w:spacing w:before="180" w:after="180"/>
        <w:jc w:val="center"/>
        <w:rPr>
          <w:rFonts w:ascii="標楷體" w:eastAsia="標楷體" w:hAnsi="標楷體" w:hint="eastAsia"/>
          <w:noProof/>
          <w:sz w:val="32"/>
        </w:rPr>
      </w:pPr>
      <w:r>
        <w:rPr>
          <w:rFonts w:ascii="標楷體" w:eastAsia="標楷體" w:hAnsi="標楷體" w:hint="eastAsia"/>
          <w:noProof/>
          <w:sz w:val="32"/>
        </w:rPr>
        <w:drawing>
          <wp:inline distT="0" distB="0" distL="0" distR="0" wp14:anchorId="2960B28F" wp14:editId="7DAEEE7D">
            <wp:extent cx="4458286" cy="5334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【106年度3-4區域計畫】\a【前置】\_場地\794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86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B8" w:rsidRPr="005E2E3E" w:rsidRDefault="00273BB8" w:rsidP="00527CFF">
      <w:pPr>
        <w:pStyle w:val="a3"/>
        <w:numPr>
          <w:ilvl w:val="1"/>
          <w:numId w:val="3"/>
        </w:numPr>
        <w:spacing w:before="180" w:after="180"/>
        <w:ind w:leftChars="0"/>
        <w:rPr>
          <w:rFonts w:ascii="標楷體" w:eastAsia="標楷體" w:hAnsi="標楷體"/>
          <w:sz w:val="32"/>
        </w:rPr>
      </w:pPr>
      <w:r w:rsidRPr="005E2E3E">
        <w:rPr>
          <w:rFonts w:ascii="標楷體" w:eastAsia="標楷體" w:hAnsi="標楷體" w:hint="eastAsia"/>
          <w:sz w:val="32"/>
        </w:rPr>
        <w:lastRenderedPageBreak/>
        <w:t>停車位置圖</w:t>
      </w:r>
      <w:r w:rsidR="007811A3">
        <w:rPr>
          <w:rFonts w:ascii="標楷體" w:eastAsia="標楷體" w:hAnsi="標楷體" w:hint="eastAsia"/>
          <w:sz w:val="32"/>
        </w:rPr>
        <w:t>（與會者請將車停於校</w:t>
      </w:r>
      <w:r w:rsidR="00AE3AC0">
        <w:rPr>
          <w:rFonts w:ascii="標楷體" w:eastAsia="標楷體" w:hAnsi="標楷體" w:hint="eastAsia"/>
          <w:sz w:val="32"/>
        </w:rPr>
        <w:t>區</w:t>
      </w:r>
      <w:r w:rsidR="007811A3">
        <w:rPr>
          <w:rFonts w:ascii="標楷體" w:eastAsia="標楷體" w:hAnsi="標楷體" w:hint="eastAsia"/>
          <w:sz w:val="32"/>
        </w:rPr>
        <w:t>外）</w:t>
      </w:r>
    </w:p>
    <w:p w:rsidR="005D7001" w:rsidRDefault="005D7001" w:rsidP="00F81938">
      <w:pPr>
        <w:pStyle w:val="a3"/>
        <w:spacing w:before="180" w:after="180"/>
        <w:ind w:leftChars="0" w:left="0"/>
        <w:rPr>
          <w:rFonts w:ascii="標楷體" w:eastAsia="標楷體" w:hAnsi="標楷體"/>
          <w:sz w:val="32"/>
        </w:rPr>
      </w:pPr>
      <w:r w:rsidRPr="00F81938">
        <w:rPr>
          <w:rFonts w:ascii="標楷體" w:eastAsia="標楷體" w:hAnsi="標楷體" w:hint="eastAsia"/>
          <w:noProof/>
          <w:color w:val="0563C1" w:themeColor="hyperlink"/>
          <w:sz w:val="32"/>
        </w:rPr>
        <w:drawing>
          <wp:inline distT="0" distB="0" distL="0" distR="0" wp14:anchorId="0F0E0DA8" wp14:editId="292EACFD">
            <wp:extent cx="6968837" cy="9059982"/>
            <wp:effectExtent l="0" t="0" r="3810" b="8255"/>
            <wp:docPr id="3" name="圖片 3" descr="C:\Users\User\Desktop\2078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7814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" t="13954" r="4449" b="5012"/>
                    <a:stretch/>
                  </pic:blipFill>
                  <pic:spPr bwMode="auto">
                    <a:xfrm>
                      <a:off x="0" y="0"/>
                      <a:ext cx="6982831" cy="90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E3E" w:rsidRDefault="00F924C4" w:rsidP="005E2E3E">
      <w:pPr>
        <w:pStyle w:val="a3"/>
        <w:numPr>
          <w:ilvl w:val="1"/>
          <w:numId w:val="3"/>
        </w:numPr>
        <w:spacing w:before="180" w:after="180"/>
        <w:ind w:leftChars="0"/>
        <w:rPr>
          <w:rFonts w:ascii="標楷體" w:eastAsia="標楷體" w:hAnsi="標楷體" w:hint="eastAsia"/>
          <w:sz w:val="32"/>
        </w:rPr>
      </w:pPr>
      <w:r w:rsidRPr="005E2E3E">
        <w:rPr>
          <w:rFonts w:ascii="標楷體" w:eastAsia="標楷體" w:hAnsi="標楷體" w:hint="eastAsia"/>
          <w:sz w:val="32"/>
        </w:rPr>
        <w:lastRenderedPageBreak/>
        <w:t>光復校區國際會議廳</w:t>
      </w:r>
      <w:r w:rsidR="000A79DB">
        <w:rPr>
          <w:rFonts w:ascii="標楷體" w:eastAsia="標楷體" w:hAnsi="標楷體" w:hint="eastAsia"/>
          <w:sz w:val="32"/>
        </w:rPr>
        <w:t>（會場內禁止飲食）</w:t>
      </w:r>
    </w:p>
    <w:p w:rsidR="00F81938" w:rsidRPr="00561579" w:rsidRDefault="005E2E3E" w:rsidP="005E2E3E">
      <w:pPr>
        <w:pStyle w:val="a3"/>
        <w:spacing w:before="180" w:after="180"/>
        <w:ind w:leftChars="-59" w:left="0" w:hangingChars="59" w:hanging="142"/>
        <w:rPr>
          <w:rFonts w:ascii="標楷體" w:eastAsia="標楷體" w:hAnsi="標楷體"/>
          <w:sz w:val="32"/>
        </w:rPr>
      </w:pPr>
      <w:r>
        <w:rPr>
          <w:rFonts w:hint="eastAsia"/>
          <w:noProof/>
        </w:rPr>
        <w:drawing>
          <wp:inline distT="0" distB="0" distL="0" distR="0" wp14:anchorId="029DDD2E" wp14:editId="7D3ADD36">
            <wp:extent cx="6749360" cy="54864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【106年度3-4區域計畫】\a【前置】\_場地\794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475"/>
                    <a:stretch/>
                  </pic:blipFill>
                  <pic:spPr bwMode="auto">
                    <a:xfrm>
                      <a:off x="0" y="0"/>
                      <a:ext cx="6760297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938" w:rsidRPr="00561579" w:rsidRDefault="00F81938" w:rsidP="000E4087">
      <w:pPr>
        <w:pStyle w:val="a3"/>
        <w:spacing w:before="180" w:after="180"/>
        <w:ind w:leftChars="0" w:left="0"/>
        <w:jc w:val="both"/>
        <w:rPr>
          <w:rFonts w:ascii="標楷體" w:eastAsia="標楷體" w:hAnsi="標楷體"/>
          <w:sz w:val="32"/>
        </w:rPr>
      </w:pPr>
    </w:p>
    <w:sectPr w:rsidR="00F81938" w:rsidRPr="00561579" w:rsidSect="000E40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73C" w:rsidRDefault="00B1073C" w:rsidP="005C2540">
      <w:pPr>
        <w:spacing w:before="120" w:after="120"/>
      </w:pPr>
      <w:r>
        <w:separator/>
      </w:r>
    </w:p>
  </w:endnote>
  <w:endnote w:type="continuationSeparator" w:id="0">
    <w:p w:rsidR="00B1073C" w:rsidRDefault="00B1073C" w:rsidP="005C2540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16" w:rsidRDefault="00B62716">
    <w:pPr>
      <w:pStyle w:val="a8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16" w:rsidRDefault="00B62716">
    <w:pPr>
      <w:pStyle w:val="a8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16" w:rsidRDefault="00B62716">
    <w:pPr>
      <w:pStyle w:val="a8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73C" w:rsidRDefault="00B1073C" w:rsidP="005C2540">
      <w:pPr>
        <w:spacing w:before="120" w:after="120"/>
      </w:pPr>
      <w:r>
        <w:separator/>
      </w:r>
    </w:p>
  </w:footnote>
  <w:footnote w:type="continuationSeparator" w:id="0">
    <w:p w:rsidR="00B1073C" w:rsidRDefault="00B1073C" w:rsidP="005C2540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16" w:rsidRDefault="00B62716">
    <w:pPr>
      <w:pStyle w:val="a6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16" w:rsidRDefault="00B62716">
    <w:pPr>
      <w:pStyle w:val="a6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16" w:rsidRDefault="00B62716">
    <w:pPr>
      <w:pStyle w:val="a6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A292D"/>
    <w:multiLevelType w:val="hybridMultilevel"/>
    <w:tmpl w:val="28964D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A0AA35A">
      <w:start w:val="1"/>
      <w:numFmt w:val="taiwaneseCountingThousand"/>
      <w:lvlText w:val="(%2)"/>
      <w:lvlJc w:val="left"/>
      <w:pPr>
        <w:ind w:left="960" w:hanging="480"/>
      </w:pPr>
      <w:rPr>
        <w:rFonts w:hint="eastAsia"/>
        <w:color w:val="auto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3A37D33"/>
    <w:multiLevelType w:val="hybridMultilevel"/>
    <w:tmpl w:val="A422214A"/>
    <w:lvl w:ilvl="0" w:tplc="B99E64FC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524E311A"/>
    <w:multiLevelType w:val="multilevel"/>
    <w:tmpl w:val="B99E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6779CB"/>
    <w:multiLevelType w:val="hybridMultilevel"/>
    <w:tmpl w:val="14BE3F34"/>
    <w:lvl w:ilvl="0" w:tplc="29B45208">
      <w:start w:val="1"/>
      <w:numFmt w:val="taiwaneseCountingThousand"/>
      <w:lvlText w:val="%1、"/>
      <w:lvlJc w:val="left"/>
      <w:pPr>
        <w:ind w:left="1004" w:hanging="72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98"/>
    <w:rsid w:val="00027153"/>
    <w:rsid w:val="000406C8"/>
    <w:rsid w:val="0006033C"/>
    <w:rsid w:val="00064F77"/>
    <w:rsid w:val="000A3FDA"/>
    <w:rsid w:val="000A79DB"/>
    <w:rsid w:val="000E4087"/>
    <w:rsid w:val="000F4B89"/>
    <w:rsid w:val="001026F2"/>
    <w:rsid w:val="00126508"/>
    <w:rsid w:val="0013580C"/>
    <w:rsid w:val="001568BE"/>
    <w:rsid w:val="00156B56"/>
    <w:rsid w:val="00170A5C"/>
    <w:rsid w:val="00181C72"/>
    <w:rsid w:val="001914D4"/>
    <w:rsid w:val="00197C1C"/>
    <w:rsid w:val="001B12B6"/>
    <w:rsid w:val="001B1EAB"/>
    <w:rsid w:val="001E007C"/>
    <w:rsid w:val="00203887"/>
    <w:rsid w:val="0022096E"/>
    <w:rsid w:val="00234DB1"/>
    <w:rsid w:val="00247D29"/>
    <w:rsid w:val="002525C1"/>
    <w:rsid w:val="00256129"/>
    <w:rsid w:val="00260204"/>
    <w:rsid w:val="00273BB8"/>
    <w:rsid w:val="00290261"/>
    <w:rsid w:val="002A604C"/>
    <w:rsid w:val="002B5A0D"/>
    <w:rsid w:val="002B63E6"/>
    <w:rsid w:val="002F20F7"/>
    <w:rsid w:val="00300EF0"/>
    <w:rsid w:val="00317754"/>
    <w:rsid w:val="003413C0"/>
    <w:rsid w:val="00352856"/>
    <w:rsid w:val="003A265E"/>
    <w:rsid w:val="003A6F8A"/>
    <w:rsid w:val="00401C91"/>
    <w:rsid w:val="0045731E"/>
    <w:rsid w:val="00467A90"/>
    <w:rsid w:val="00472862"/>
    <w:rsid w:val="004D1C69"/>
    <w:rsid w:val="004F2DAD"/>
    <w:rsid w:val="004F5D83"/>
    <w:rsid w:val="00517CDD"/>
    <w:rsid w:val="00527CFF"/>
    <w:rsid w:val="005442E4"/>
    <w:rsid w:val="00556363"/>
    <w:rsid w:val="0055794C"/>
    <w:rsid w:val="0056022A"/>
    <w:rsid w:val="00561579"/>
    <w:rsid w:val="00562B3F"/>
    <w:rsid w:val="005817E8"/>
    <w:rsid w:val="005C2540"/>
    <w:rsid w:val="005D7001"/>
    <w:rsid w:val="005E2E3E"/>
    <w:rsid w:val="005E39AE"/>
    <w:rsid w:val="00611814"/>
    <w:rsid w:val="0066325B"/>
    <w:rsid w:val="006711C5"/>
    <w:rsid w:val="006D6208"/>
    <w:rsid w:val="0071005D"/>
    <w:rsid w:val="00776169"/>
    <w:rsid w:val="007811A3"/>
    <w:rsid w:val="00784525"/>
    <w:rsid w:val="007B3730"/>
    <w:rsid w:val="007C1020"/>
    <w:rsid w:val="007D380B"/>
    <w:rsid w:val="007D574B"/>
    <w:rsid w:val="00814D3B"/>
    <w:rsid w:val="00823F63"/>
    <w:rsid w:val="008424C5"/>
    <w:rsid w:val="00857236"/>
    <w:rsid w:val="00860EF5"/>
    <w:rsid w:val="00875FC8"/>
    <w:rsid w:val="008A47E1"/>
    <w:rsid w:val="008E733E"/>
    <w:rsid w:val="00914053"/>
    <w:rsid w:val="0091726C"/>
    <w:rsid w:val="00922C7D"/>
    <w:rsid w:val="009307FA"/>
    <w:rsid w:val="00936A43"/>
    <w:rsid w:val="00962347"/>
    <w:rsid w:val="009646DD"/>
    <w:rsid w:val="00973B69"/>
    <w:rsid w:val="00973C7C"/>
    <w:rsid w:val="009C0DE8"/>
    <w:rsid w:val="009D0BEB"/>
    <w:rsid w:val="009E28C7"/>
    <w:rsid w:val="00A47C41"/>
    <w:rsid w:val="00A872D3"/>
    <w:rsid w:val="00A96AAB"/>
    <w:rsid w:val="00AA10C9"/>
    <w:rsid w:val="00AB2F81"/>
    <w:rsid w:val="00AB7F4D"/>
    <w:rsid w:val="00AC1499"/>
    <w:rsid w:val="00AD32B6"/>
    <w:rsid w:val="00AE01C4"/>
    <w:rsid w:val="00AE3AC0"/>
    <w:rsid w:val="00B062C2"/>
    <w:rsid w:val="00B1073C"/>
    <w:rsid w:val="00B3533A"/>
    <w:rsid w:val="00B45DBB"/>
    <w:rsid w:val="00B46BD1"/>
    <w:rsid w:val="00B62716"/>
    <w:rsid w:val="00B70662"/>
    <w:rsid w:val="00B7730F"/>
    <w:rsid w:val="00B84F93"/>
    <w:rsid w:val="00B9584C"/>
    <w:rsid w:val="00BA0DD1"/>
    <w:rsid w:val="00BA6B83"/>
    <w:rsid w:val="00BA7E17"/>
    <w:rsid w:val="00BD3078"/>
    <w:rsid w:val="00BE54C8"/>
    <w:rsid w:val="00BF5888"/>
    <w:rsid w:val="00C13CDC"/>
    <w:rsid w:val="00C14D80"/>
    <w:rsid w:val="00C15451"/>
    <w:rsid w:val="00C15D24"/>
    <w:rsid w:val="00C32297"/>
    <w:rsid w:val="00C334A8"/>
    <w:rsid w:val="00C5664A"/>
    <w:rsid w:val="00C60956"/>
    <w:rsid w:val="00C65EBC"/>
    <w:rsid w:val="00C72EC9"/>
    <w:rsid w:val="00C94176"/>
    <w:rsid w:val="00C94CDF"/>
    <w:rsid w:val="00CC6252"/>
    <w:rsid w:val="00CD0D98"/>
    <w:rsid w:val="00CF646E"/>
    <w:rsid w:val="00CF7D15"/>
    <w:rsid w:val="00D036E1"/>
    <w:rsid w:val="00D13D39"/>
    <w:rsid w:val="00D41100"/>
    <w:rsid w:val="00D973DD"/>
    <w:rsid w:val="00DD6A94"/>
    <w:rsid w:val="00E0041A"/>
    <w:rsid w:val="00E00CDF"/>
    <w:rsid w:val="00E24C6B"/>
    <w:rsid w:val="00E26F42"/>
    <w:rsid w:val="00E54EBF"/>
    <w:rsid w:val="00E5523E"/>
    <w:rsid w:val="00E60519"/>
    <w:rsid w:val="00E74490"/>
    <w:rsid w:val="00EA18FF"/>
    <w:rsid w:val="00EA3DD4"/>
    <w:rsid w:val="00ED6F3A"/>
    <w:rsid w:val="00F01F74"/>
    <w:rsid w:val="00F0783B"/>
    <w:rsid w:val="00F11AA4"/>
    <w:rsid w:val="00F1745D"/>
    <w:rsid w:val="00F2012A"/>
    <w:rsid w:val="00F445F9"/>
    <w:rsid w:val="00F70A3B"/>
    <w:rsid w:val="00F81938"/>
    <w:rsid w:val="00F83379"/>
    <w:rsid w:val="00F87F0F"/>
    <w:rsid w:val="00F924C4"/>
    <w:rsid w:val="00FA3CF9"/>
    <w:rsid w:val="00FB4790"/>
    <w:rsid w:val="00FB6D39"/>
    <w:rsid w:val="00FE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before="50" w:afterLines="50" w:after="5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6E1"/>
    <w:pPr>
      <w:ind w:leftChars="200" w:left="480"/>
    </w:pPr>
  </w:style>
  <w:style w:type="character" w:styleId="a4">
    <w:name w:val="Hyperlink"/>
    <w:basedOn w:val="a0"/>
    <w:uiPriority w:val="99"/>
    <w:unhideWhenUsed/>
    <w:rsid w:val="00D036E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036E1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5C2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254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2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2540"/>
    <w:rPr>
      <w:sz w:val="20"/>
      <w:szCs w:val="20"/>
    </w:rPr>
  </w:style>
  <w:style w:type="table" w:styleId="aa">
    <w:name w:val="Table Grid"/>
    <w:basedOn w:val="a1"/>
    <w:uiPriority w:val="39"/>
    <w:rsid w:val="000E408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C6252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C62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before="50" w:afterLines="50" w:after="5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6E1"/>
    <w:pPr>
      <w:ind w:leftChars="200" w:left="480"/>
    </w:pPr>
  </w:style>
  <w:style w:type="character" w:styleId="a4">
    <w:name w:val="Hyperlink"/>
    <w:basedOn w:val="a0"/>
    <w:uiPriority w:val="99"/>
    <w:unhideWhenUsed/>
    <w:rsid w:val="00D036E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036E1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5C2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254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2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2540"/>
    <w:rPr>
      <w:sz w:val="20"/>
      <w:szCs w:val="20"/>
    </w:rPr>
  </w:style>
  <w:style w:type="table" w:styleId="aa">
    <w:name w:val="Table Grid"/>
    <w:basedOn w:val="a1"/>
    <w:uiPriority w:val="39"/>
    <w:rsid w:val="000E408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C6252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C62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2017-08-08T00:51:00Z</cp:lastPrinted>
  <dcterms:created xsi:type="dcterms:W3CDTF">2017-08-09T01:57:00Z</dcterms:created>
  <dcterms:modified xsi:type="dcterms:W3CDTF">2017-08-09T01:57:00Z</dcterms:modified>
</cp:coreProperties>
</file>