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0B" w:rsidRPr="00C35CC1" w:rsidRDefault="00C07A09" w:rsidP="00FE1B5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35CC1">
        <w:rPr>
          <w:rFonts w:ascii="標楷體" w:eastAsia="標楷體" w:hAnsi="標楷體" w:hint="eastAsia"/>
          <w:b/>
          <w:sz w:val="28"/>
          <w:szCs w:val="28"/>
        </w:rPr>
        <w:t>國立中山大學教學觀</w:t>
      </w:r>
      <w:r w:rsidR="00161B61">
        <w:rPr>
          <w:rFonts w:ascii="標楷體" w:eastAsia="標楷體" w:hAnsi="標楷體" w:hint="eastAsia"/>
          <w:b/>
          <w:sz w:val="28"/>
          <w:szCs w:val="28"/>
        </w:rPr>
        <w:t>摩</w:t>
      </w:r>
      <w:r w:rsidRPr="00C35CC1">
        <w:rPr>
          <w:rFonts w:ascii="標楷體" w:eastAsia="標楷體" w:hAnsi="標楷體" w:hint="eastAsia"/>
          <w:b/>
          <w:sz w:val="28"/>
          <w:szCs w:val="28"/>
        </w:rPr>
        <w:t>回饋單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466"/>
      </w:tblGrid>
      <w:tr w:rsidR="00FE1B5E" w:rsidRPr="00FE1B5E" w:rsidTr="00BB6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E1B5E" w:rsidRPr="00FE1B5E" w:rsidRDefault="00FE1B5E" w:rsidP="00FE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r w:rsidR="00161B61">
              <w:rPr>
                <w:rFonts w:ascii="標楷體" w:eastAsia="標楷體" w:hAnsi="標楷體" w:hint="eastAsia"/>
                <w:sz w:val="28"/>
                <w:szCs w:val="28"/>
              </w:rPr>
              <w:t>摩</w:t>
            </w: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6883" w:type="dxa"/>
            <w:gridSpan w:val="2"/>
          </w:tcPr>
          <w:p w:rsidR="00FE1B5E" w:rsidRPr="00FE1B5E" w:rsidRDefault="00FE1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E1B5E" w:rsidRPr="00FE1B5E" w:rsidRDefault="00FE1B5E" w:rsidP="00FE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授課單元</w:t>
            </w:r>
          </w:p>
        </w:tc>
        <w:tc>
          <w:tcPr>
            <w:tcW w:w="6883" w:type="dxa"/>
            <w:gridSpan w:val="2"/>
          </w:tcPr>
          <w:p w:rsidR="00FE1B5E" w:rsidRPr="00FE1B5E" w:rsidRDefault="00FE1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FE1B5E" w:rsidRPr="00FE1B5E" w:rsidRDefault="00FE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417" w:type="dxa"/>
          </w:tcPr>
          <w:p w:rsidR="00FE1B5E" w:rsidRPr="00FE1B5E" w:rsidRDefault="00FE1B5E" w:rsidP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學系(所)</w:t>
            </w:r>
          </w:p>
        </w:tc>
        <w:tc>
          <w:tcPr>
            <w:tcW w:w="5466" w:type="dxa"/>
          </w:tcPr>
          <w:p w:rsidR="00FE1B5E" w:rsidRPr="00FE1B5E" w:rsidRDefault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FE1B5E" w:rsidRPr="00FE1B5E" w:rsidRDefault="00FE1B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B5E" w:rsidRPr="00FE1B5E" w:rsidRDefault="00FE1B5E" w:rsidP="00FE1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66" w:type="dxa"/>
          </w:tcPr>
          <w:p w:rsidR="00FE1B5E" w:rsidRPr="00FE1B5E" w:rsidRDefault="00FE1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FE1B5E" w:rsidRPr="00FE1B5E" w:rsidRDefault="00FE1B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B5E" w:rsidRPr="00FE1B5E" w:rsidRDefault="00FE1B5E" w:rsidP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66" w:type="dxa"/>
          </w:tcPr>
          <w:p w:rsidR="00FE1B5E" w:rsidRPr="00FE1B5E" w:rsidRDefault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:rsidR="00FE1B5E" w:rsidRPr="00FE1B5E" w:rsidRDefault="00FE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r w:rsidR="00161B61">
              <w:rPr>
                <w:rFonts w:ascii="標楷體" w:eastAsia="標楷體" w:hAnsi="標楷體" w:hint="eastAsia"/>
                <w:sz w:val="28"/>
                <w:szCs w:val="28"/>
              </w:rPr>
              <w:t>摩</w:t>
            </w:r>
            <w:bookmarkStart w:id="0" w:name="_GoBack"/>
            <w:bookmarkEnd w:id="0"/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417" w:type="dxa"/>
          </w:tcPr>
          <w:p w:rsidR="00FE1B5E" w:rsidRPr="00FE1B5E" w:rsidRDefault="00FE1B5E" w:rsidP="00FE1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學系(所)</w:t>
            </w:r>
          </w:p>
        </w:tc>
        <w:tc>
          <w:tcPr>
            <w:tcW w:w="5466" w:type="dxa"/>
          </w:tcPr>
          <w:p w:rsidR="00FE1B5E" w:rsidRPr="00FE1B5E" w:rsidRDefault="00FE1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FE1B5E" w:rsidRPr="00FE1B5E" w:rsidRDefault="00FE1B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B5E" w:rsidRPr="00FE1B5E" w:rsidRDefault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66" w:type="dxa"/>
          </w:tcPr>
          <w:p w:rsidR="00FE1B5E" w:rsidRPr="00FE1B5E" w:rsidRDefault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FE1B5E" w:rsidRPr="00FE1B5E" w:rsidRDefault="00FE1B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1B5E" w:rsidRPr="00FE1B5E" w:rsidRDefault="00FE1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66" w:type="dxa"/>
          </w:tcPr>
          <w:p w:rsidR="00FE1B5E" w:rsidRPr="00FE1B5E" w:rsidRDefault="00FE1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rPr>
          <w:trHeight w:val="2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E1B5E" w:rsidRPr="00FE1B5E" w:rsidRDefault="00FE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教學優點</w:t>
            </w:r>
          </w:p>
        </w:tc>
        <w:tc>
          <w:tcPr>
            <w:tcW w:w="1417" w:type="dxa"/>
          </w:tcPr>
          <w:p w:rsidR="00FE1B5E" w:rsidRPr="00FE1B5E" w:rsidRDefault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6" w:type="dxa"/>
          </w:tcPr>
          <w:p w:rsidR="00FE1B5E" w:rsidRPr="00FE1B5E" w:rsidRDefault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E1B5E" w:rsidRPr="00FE1B5E" w:rsidRDefault="00FE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教學建議</w:t>
            </w:r>
          </w:p>
        </w:tc>
        <w:tc>
          <w:tcPr>
            <w:tcW w:w="1417" w:type="dxa"/>
          </w:tcPr>
          <w:p w:rsidR="00FE1B5E" w:rsidRPr="00FE1B5E" w:rsidRDefault="00FE1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6" w:type="dxa"/>
          </w:tcPr>
          <w:p w:rsidR="00FE1B5E" w:rsidRPr="00FE1B5E" w:rsidRDefault="00FE1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B5E" w:rsidRPr="00FE1B5E" w:rsidTr="00BB6678">
        <w:trPr>
          <w:trHeight w:val="3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E1B5E" w:rsidRPr="00FE1B5E" w:rsidRDefault="00FE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B5E">
              <w:rPr>
                <w:rFonts w:ascii="標楷體" w:eastAsia="標楷體" w:hAnsi="標楷體" w:hint="eastAsia"/>
                <w:sz w:val="28"/>
                <w:szCs w:val="28"/>
              </w:rPr>
              <w:t>心得感想</w:t>
            </w:r>
          </w:p>
        </w:tc>
        <w:tc>
          <w:tcPr>
            <w:tcW w:w="1417" w:type="dxa"/>
          </w:tcPr>
          <w:p w:rsidR="00FE1B5E" w:rsidRPr="00FE1B5E" w:rsidRDefault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6" w:type="dxa"/>
          </w:tcPr>
          <w:p w:rsidR="00FE1B5E" w:rsidRPr="00FE1B5E" w:rsidRDefault="00FE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7A09" w:rsidRPr="00FE1B5E" w:rsidRDefault="00C07A09">
      <w:pPr>
        <w:rPr>
          <w:rFonts w:ascii="標楷體" w:eastAsia="標楷體" w:hAnsi="標楷體"/>
          <w:sz w:val="28"/>
          <w:szCs w:val="28"/>
        </w:rPr>
      </w:pPr>
    </w:p>
    <w:sectPr w:rsidR="00C07A09" w:rsidRPr="00FE1B5E" w:rsidSect="00FE1B5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09"/>
    <w:rsid w:val="00161B61"/>
    <w:rsid w:val="003A1A0B"/>
    <w:rsid w:val="00652A5E"/>
    <w:rsid w:val="00BB6678"/>
    <w:rsid w:val="00C07A09"/>
    <w:rsid w:val="00C35CC1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F3B9"/>
  <w15:chartTrackingRefBased/>
  <w15:docId w15:val="{EC9216EE-F4C3-4FEB-A71E-9105E83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BB66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B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2021-09-03T05:49:00Z</cp:lastPrinted>
  <dcterms:created xsi:type="dcterms:W3CDTF">2018-07-19T02:19:00Z</dcterms:created>
  <dcterms:modified xsi:type="dcterms:W3CDTF">2022-03-08T01:06:00Z</dcterms:modified>
</cp:coreProperties>
</file>